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22AEA">
      <w:pPr>
        <w:jc w:val="center"/>
        <w:rPr>
          <w:rFonts w:hint="eastAsia" w:cs="Times New Roman"/>
          <w:b/>
          <w:sz w:val="32"/>
          <w:szCs w:val="32"/>
          <w:lang w:val="en-US" w:eastAsia="zh-CN"/>
        </w:rPr>
      </w:pPr>
      <w:r>
        <w:rPr>
          <w:rFonts w:hint="eastAsia" w:cs="Times New Roman"/>
          <w:b/>
          <w:sz w:val="32"/>
          <w:szCs w:val="32"/>
          <w:lang w:val="en-US" w:eastAsia="zh-CN"/>
        </w:rPr>
        <w:t>南方科技大学医院2026年医疗设备项目检测</w:t>
      </w:r>
    </w:p>
    <w:p w14:paraId="73F7E166">
      <w:pPr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 w:cs="Times New Roman"/>
          <w:b/>
          <w:sz w:val="32"/>
          <w:szCs w:val="32"/>
          <w:lang w:val="en-US" w:eastAsia="zh-CN"/>
        </w:rPr>
        <w:t>服务</w:t>
      </w:r>
      <w:r>
        <w:rPr>
          <w:rFonts w:hint="eastAsia"/>
          <w:b/>
          <w:sz w:val="32"/>
          <w:szCs w:val="32"/>
        </w:rPr>
        <w:t>咨询一览表</w:t>
      </w:r>
    </w:p>
    <w:tbl>
      <w:tblPr>
        <w:tblStyle w:val="4"/>
        <w:tblW w:w="0" w:type="auto"/>
        <w:tblInd w:w="-6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7149"/>
      </w:tblGrid>
      <w:tr w14:paraId="28499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28" w:type="dxa"/>
            <w:vAlign w:val="center"/>
          </w:tcPr>
          <w:p w14:paraId="18F7531F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7149" w:type="dxa"/>
          </w:tcPr>
          <w:p w14:paraId="4235FFE4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《南方科技大学医院2026年医疗设备项目检测服务》</w:t>
            </w:r>
          </w:p>
          <w:p w14:paraId="1B0EA9DD">
            <w:pPr>
              <w:numPr>
                <w:numId w:val="0"/>
              </w:numPr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/>
              </w:rPr>
            </w:pPr>
          </w:p>
        </w:tc>
      </w:tr>
      <w:tr w14:paraId="5E2E6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exact"/>
        </w:trPr>
        <w:tc>
          <w:tcPr>
            <w:tcW w:w="2028" w:type="dxa"/>
            <w:vAlign w:val="center"/>
          </w:tcPr>
          <w:p w14:paraId="0DBF44FB">
            <w:pPr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项目分项报价</w:t>
            </w:r>
          </w:p>
        </w:tc>
        <w:tc>
          <w:tcPr>
            <w:tcW w:w="7149" w:type="dxa"/>
          </w:tcPr>
          <w:p w14:paraId="1191FA3A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《南方科技大学医院2026年医疗设备项目检测服务》</w:t>
            </w:r>
          </w:p>
          <w:p w14:paraId="622035FB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 xml:space="preserve">折扣前总价：   万元； </w:t>
            </w:r>
          </w:p>
          <w:p w14:paraId="603250B3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 xml:space="preserve">本次折扣率：       ，  </w:t>
            </w:r>
          </w:p>
          <w:p w14:paraId="56B89783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折扣后总计：    万元。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                    </w:t>
            </w:r>
          </w:p>
        </w:tc>
      </w:tr>
      <w:tr w14:paraId="5B4A4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exact"/>
        </w:trPr>
        <w:tc>
          <w:tcPr>
            <w:tcW w:w="2028" w:type="dxa"/>
            <w:vAlign w:val="center"/>
          </w:tcPr>
          <w:p w14:paraId="0A16D8ED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实施方案</w:t>
            </w:r>
          </w:p>
        </w:tc>
        <w:tc>
          <w:tcPr>
            <w:tcW w:w="7149" w:type="dxa"/>
          </w:tcPr>
          <w:p w14:paraId="3BE588FC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2A441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exact"/>
        </w:trPr>
        <w:tc>
          <w:tcPr>
            <w:tcW w:w="2028" w:type="dxa"/>
            <w:vAlign w:val="center"/>
          </w:tcPr>
          <w:p w14:paraId="19A3E00A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项目重点难点分析、应对措施及相关的合理化建议</w:t>
            </w:r>
          </w:p>
        </w:tc>
        <w:tc>
          <w:tcPr>
            <w:tcW w:w="7149" w:type="dxa"/>
          </w:tcPr>
          <w:p w14:paraId="64F244F7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7D0E3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</w:trPr>
        <w:tc>
          <w:tcPr>
            <w:tcW w:w="2028" w:type="dxa"/>
            <w:vAlign w:val="center"/>
          </w:tcPr>
          <w:p w14:paraId="7CBCC12B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质量保障措施</w:t>
            </w:r>
          </w:p>
        </w:tc>
        <w:tc>
          <w:tcPr>
            <w:tcW w:w="7149" w:type="dxa"/>
          </w:tcPr>
          <w:p w14:paraId="75BCDDDB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2C8A5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</w:trPr>
        <w:tc>
          <w:tcPr>
            <w:tcW w:w="2028" w:type="dxa"/>
            <w:vAlign w:val="center"/>
          </w:tcPr>
          <w:p w14:paraId="000DAE36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项目团队成员情况</w:t>
            </w:r>
          </w:p>
        </w:tc>
        <w:tc>
          <w:tcPr>
            <w:tcW w:w="7149" w:type="dxa"/>
          </w:tcPr>
          <w:p w14:paraId="6D9958FB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3D73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exact"/>
        </w:trPr>
        <w:tc>
          <w:tcPr>
            <w:tcW w:w="2028" w:type="dxa"/>
            <w:vAlign w:val="center"/>
          </w:tcPr>
          <w:p w14:paraId="2735576A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本地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用户名单</w:t>
            </w:r>
          </w:p>
        </w:tc>
        <w:tc>
          <w:tcPr>
            <w:tcW w:w="7149" w:type="dxa"/>
          </w:tcPr>
          <w:p w14:paraId="71E3B60E">
            <w:pPr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 w14:paraId="2A223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28" w:type="dxa"/>
            <w:vAlign w:val="center"/>
          </w:tcPr>
          <w:p w14:paraId="6CE3D728">
            <w:pPr>
              <w:jc w:val="center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公司名称</w:t>
            </w:r>
          </w:p>
        </w:tc>
        <w:tc>
          <w:tcPr>
            <w:tcW w:w="7149" w:type="dxa"/>
          </w:tcPr>
          <w:p w14:paraId="773166E5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53805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28" w:type="dxa"/>
            <w:vAlign w:val="center"/>
          </w:tcPr>
          <w:p w14:paraId="55C17DC7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联系人信息</w:t>
            </w:r>
          </w:p>
        </w:tc>
        <w:tc>
          <w:tcPr>
            <w:tcW w:w="7149" w:type="dxa"/>
          </w:tcPr>
          <w:p w14:paraId="262C3CBD">
            <w:pPr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</w:tbl>
    <w:p w14:paraId="46DA485E">
      <w:pPr>
        <w:jc w:val="left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备注：1、一式七份；</w:t>
      </w:r>
    </w:p>
    <w:p w14:paraId="56F60467">
      <w:pPr>
        <w:jc w:val="left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      2、表格内容与PPT内容保持一致；</w:t>
      </w:r>
    </w:p>
    <w:p w14:paraId="19361067">
      <w:pPr>
        <w:jc w:val="left"/>
        <w:rPr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      3、随表格可提供其他佐证材料或彩页等。</w:t>
      </w:r>
    </w:p>
    <w:p w14:paraId="41CFBDE2">
      <w:pPr>
        <w:jc w:val="left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zkwMzBlMzAxNmZiZmVkNmQ2MTQ4NmRjMTlkOGIxZTEifQ=="/>
  </w:docVars>
  <w:rsids>
    <w:rsidRoot w:val="00FB2341"/>
    <w:rsid w:val="000125E5"/>
    <w:rsid w:val="000369CE"/>
    <w:rsid w:val="00077B4A"/>
    <w:rsid w:val="00103D8A"/>
    <w:rsid w:val="00115D80"/>
    <w:rsid w:val="00185AF5"/>
    <w:rsid w:val="00193D26"/>
    <w:rsid w:val="001C1E7B"/>
    <w:rsid w:val="001C292E"/>
    <w:rsid w:val="00200951"/>
    <w:rsid w:val="00207508"/>
    <w:rsid w:val="00240F8F"/>
    <w:rsid w:val="00246D3B"/>
    <w:rsid w:val="00274550"/>
    <w:rsid w:val="00282915"/>
    <w:rsid w:val="0028485A"/>
    <w:rsid w:val="002A5538"/>
    <w:rsid w:val="002A77B4"/>
    <w:rsid w:val="00374228"/>
    <w:rsid w:val="003A51B8"/>
    <w:rsid w:val="003B5A47"/>
    <w:rsid w:val="003E3D29"/>
    <w:rsid w:val="003E4135"/>
    <w:rsid w:val="003E5759"/>
    <w:rsid w:val="00406D66"/>
    <w:rsid w:val="00436FAB"/>
    <w:rsid w:val="004841FF"/>
    <w:rsid w:val="004A34F0"/>
    <w:rsid w:val="00521432"/>
    <w:rsid w:val="005300C5"/>
    <w:rsid w:val="00560E9F"/>
    <w:rsid w:val="00584772"/>
    <w:rsid w:val="00586D3A"/>
    <w:rsid w:val="005B01E5"/>
    <w:rsid w:val="005B04A2"/>
    <w:rsid w:val="00606A8B"/>
    <w:rsid w:val="00646AFE"/>
    <w:rsid w:val="0067778B"/>
    <w:rsid w:val="0069446F"/>
    <w:rsid w:val="00694805"/>
    <w:rsid w:val="006B51E7"/>
    <w:rsid w:val="006F4B9E"/>
    <w:rsid w:val="00704229"/>
    <w:rsid w:val="007313B7"/>
    <w:rsid w:val="00734B9D"/>
    <w:rsid w:val="00755C27"/>
    <w:rsid w:val="0077360A"/>
    <w:rsid w:val="00781D27"/>
    <w:rsid w:val="0078500C"/>
    <w:rsid w:val="00786BF8"/>
    <w:rsid w:val="007A265F"/>
    <w:rsid w:val="007C731F"/>
    <w:rsid w:val="007E05E1"/>
    <w:rsid w:val="00801050"/>
    <w:rsid w:val="008230D2"/>
    <w:rsid w:val="00851EB2"/>
    <w:rsid w:val="00884FC3"/>
    <w:rsid w:val="008A4FF6"/>
    <w:rsid w:val="008E15D4"/>
    <w:rsid w:val="008F77FF"/>
    <w:rsid w:val="009175CF"/>
    <w:rsid w:val="00925EB5"/>
    <w:rsid w:val="00943705"/>
    <w:rsid w:val="009600FB"/>
    <w:rsid w:val="00992F73"/>
    <w:rsid w:val="00A040C9"/>
    <w:rsid w:val="00A141B1"/>
    <w:rsid w:val="00A47CF6"/>
    <w:rsid w:val="00A54123"/>
    <w:rsid w:val="00A811B3"/>
    <w:rsid w:val="00AA4CCD"/>
    <w:rsid w:val="00AD09DD"/>
    <w:rsid w:val="00B05F46"/>
    <w:rsid w:val="00B11933"/>
    <w:rsid w:val="00B44BAA"/>
    <w:rsid w:val="00B50FA4"/>
    <w:rsid w:val="00B739E9"/>
    <w:rsid w:val="00BA1963"/>
    <w:rsid w:val="00BA4F63"/>
    <w:rsid w:val="00BD3D8E"/>
    <w:rsid w:val="00C11DB3"/>
    <w:rsid w:val="00C337E1"/>
    <w:rsid w:val="00CD6E38"/>
    <w:rsid w:val="00D3417C"/>
    <w:rsid w:val="00D36C18"/>
    <w:rsid w:val="00D53255"/>
    <w:rsid w:val="00D63C66"/>
    <w:rsid w:val="00D86154"/>
    <w:rsid w:val="00DA314D"/>
    <w:rsid w:val="00DD4AA5"/>
    <w:rsid w:val="00DF4CEE"/>
    <w:rsid w:val="00E42A2B"/>
    <w:rsid w:val="00E45C8F"/>
    <w:rsid w:val="00EB25E9"/>
    <w:rsid w:val="00EB59DA"/>
    <w:rsid w:val="00EC7BAD"/>
    <w:rsid w:val="00ED352B"/>
    <w:rsid w:val="00ED7435"/>
    <w:rsid w:val="00EE1A08"/>
    <w:rsid w:val="00EF4CAA"/>
    <w:rsid w:val="00F2584D"/>
    <w:rsid w:val="00F43F9A"/>
    <w:rsid w:val="00F6158E"/>
    <w:rsid w:val="00F64E8A"/>
    <w:rsid w:val="00F94648"/>
    <w:rsid w:val="00FB2341"/>
    <w:rsid w:val="00FB5CEF"/>
    <w:rsid w:val="00FD65CE"/>
    <w:rsid w:val="00FD76D9"/>
    <w:rsid w:val="00FE1655"/>
    <w:rsid w:val="00FF676F"/>
    <w:rsid w:val="05AD5250"/>
    <w:rsid w:val="094E5430"/>
    <w:rsid w:val="09EA5159"/>
    <w:rsid w:val="0FDF50F3"/>
    <w:rsid w:val="157575B0"/>
    <w:rsid w:val="178637CC"/>
    <w:rsid w:val="19816761"/>
    <w:rsid w:val="199F4D96"/>
    <w:rsid w:val="1A0062D3"/>
    <w:rsid w:val="24F84586"/>
    <w:rsid w:val="277A1CCA"/>
    <w:rsid w:val="34DE4BBE"/>
    <w:rsid w:val="38D22C62"/>
    <w:rsid w:val="39C63741"/>
    <w:rsid w:val="45431592"/>
    <w:rsid w:val="4A4060F4"/>
    <w:rsid w:val="4E6F6FA8"/>
    <w:rsid w:val="4EDB463D"/>
    <w:rsid w:val="53B14A0F"/>
    <w:rsid w:val="5A7D0C9E"/>
    <w:rsid w:val="613C5A5F"/>
    <w:rsid w:val="66A004DD"/>
    <w:rsid w:val="670C13E0"/>
    <w:rsid w:val="6BA3769C"/>
    <w:rsid w:val="6D697644"/>
    <w:rsid w:val="6F9711A0"/>
    <w:rsid w:val="722A507F"/>
    <w:rsid w:val="7AD24297"/>
    <w:rsid w:val="7BD306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414</Words>
  <Characters>441</Characters>
  <Lines>2</Lines>
  <Paragraphs>1</Paragraphs>
  <TotalTime>2</TotalTime>
  <ScaleCrop>false</ScaleCrop>
  <LinksUpToDate>false</LinksUpToDate>
  <CharactersWithSpaces>527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2021-06-26T02:45:00Z</dcterms:created>
  <dc:creator>Xin</dc:creator>
  <cp:lastModifiedBy>阿星</cp:lastModifiedBy>
  <dcterms:modified xsi:type="dcterms:W3CDTF">2026-10-29T07:54:01Z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FD3358838EFC4DEEBE38CA9C0E23D1B0</vt:lpwstr>
  </property>
  <property fmtid="{D5CDD505-2E9C-101B-9397-08002B2CF9AE}" pid="4" name="KSOTemplateDocerSaveRecord">
    <vt:lpwstr>eyJoZGlkIjoiYmNhNGJmODM1MWY1Y2QwYzg3OGM5N2I0YmVlZWZlNGQiLCJ1c2VySWQiOiIzMjUzOTgzNjMifQ==</vt:lpwstr>
  </property>
</Properties>
</file>