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7E166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cs="Times New Roman"/>
          <w:b/>
          <w:sz w:val="32"/>
          <w:szCs w:val="32"/>
          <w:lang w:val="en-US" w:eastAsia="zh-CN"/>
        </w:rPr>
        <w:t>政府投资医学装备项目结决算协审服务</w:t>
      </w:r>
      <w:r>
        <w:rPr>
          <w:rFonts w:hint="eastAsia"/>
          <w:b/>
          <w:sz w:val="32"/>
          <w:szCs w:val="32"/>
        </w:rPr>
        <w:t>咨询一览表</w:t>
      </w:r>
    </w:p>
    <w:tbl>
      <w:tblPr>
        <w:tblStyle w:val="4"/>
        <w:tblW w:w="0" w:type="auto"/>
        <w:tblInd w:w="-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7149"/>
      </w:tblGrid>
      <w:tr w14:paraId="28499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8" w:type="dxa"/>
            <w:vMerge w:val="restart"/>
            <w:vAlign w:val="center"/>
          </w:tcPr>
          <w:p w14:paraId="18F7531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项目名称及概算</w:t>
            </w:r>
          </w:p>
        </w:tc>
        <w:tc>
          <w:tcPr>
            <w:tcW w:w="7149" w:type="dxa"/>
          </w:tcPr>
          <w:p w14:paraId="3CEC792F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1.南方科技大学医院2024年医疗设备轮换项目，概算2585万元。</w:t>
            </w:r>
          </w:p>
        </w:tc>
      </w:tr>
      <w:tr w14:paraId="2A8A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8" w:type="dxa"/>
            <w:vMerge w:val="continue"/>
            <w:vAlign w:val="center"/>
          </w:tcPr>
          <w:p w14:paraId="2086435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149" w:type="dxa"/>
          </w:tcPr>
          <w:p w14:paraId="44D2145F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2.西丽医院改扩建配套医疗设备项目，概算18282万元。</w:t>
            </w:r>
          </w:p>
        </w:tc>
      </w:tr>
      <w:tr w14:paraId="3643F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8" w:type="dxa"/>
            <w:vMerge w:val="continue"/>
            <w:vAlign w:val="center"/>
          </w:tcPr>
          <w:p w14:paraId="535FD01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149" w:type="dxa"/>
          </w:tcPr>
          <w:p w14:paraId="0EDFB694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3.南方科技大学医院2025年医疗设备轮换项目，概算2706万元。</w:t>
            </w:r>
          </w:p>
        </w:tc>
      </w:tr>
      <w:tr w14:paraId="5E2E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</w:trPr>
        <w:tc>
          <w:tcPr>
            <w:tcW w:w="2028" w:type="dxa"/>
            <w:vMerge w:val="restart"/>
            <w:vAlign w:val="center"/>
          </w:tcPr>
          <w:p w14:paraId="0DBF44FB"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项目分项报价</w:t>
            </w:r>
          </w:p>
        </w:tc>
        <w:tc>
          <w:tcPr>
            <w:tcW w:w="7149" w:type="dxa"/>
          </w:tcPr>
          <w:p w14:paraId="4CD410DB">
            <w:pPr>
              <w:numPr>
                <w:ilvl w:val="0"/>
                <w:numId w:val="1"/>
              </w:num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南方科技大学医院2024年医疗设备轮换项目-结决算协审服务</w:t>
            </w:r>
          </w:p>
          <w:p w14:paraId="622035FB"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折扣前总价：   万元； </w:t>
            </w:r>
          </w:p>
          <w:p w14:paraId="56B89783"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本次折扣率：       ，  折扣后总计：    万元。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               </w:t>
            </w:r>
          </w:p>
        </w:tc>
      </w:tr>
      <w:tr w14:paraId="0FA8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2028" w:type="dxa"/>
            <w:vMerge w:val="continue"/>
            <w:vAlign w:val="center"/>
          </w:tcPr>
          <w:p w14:paraId="1403CAD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149" w:type="dxa"/>
            <w:vAlign w:val="top"/>
          </w:tcPr>
          <w:p w14:paraId="1268B385">
            <w:pPr>
              <w:numPr>
                <w:ilvl w:val="0"/>
                <w:numId w:val="2"/>
              </w:num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西丽医院改扩建配套医疗设备项目-结决算协审服务  </w:t>
            </w:r>
          </w:p>
          <w:p w14:paraId="53DD30CD"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折扣前总价：   万元； </w:t>
            </w:r>
          </w:p>
          <w:p w14:paraId="4B44D11B"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本次折扣率：       ，  折扣后总计：    万元。</w:t>
            </w:r>
          </w:p>
        </w:tc>
      </w:tr>
      <w:tr w14:paraId="32D58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</w:trPr>
        <w:tc>
          <w:tcPr>
            <w:tcW w:w="2028" w:type="dxa"/>
            <w:vMerge w:val="continue"/>
            <w:vAlign w:val="center"/>
          </w:tcPr>
          <w:p w14:paraId="0C7053DC"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149" w:type="dxa"/>
            <w:vAlign w:val="top"/>
          </w:tcPr>
          <w:p w14:paraId="09B1A222">
            <w:pPr>
              <w:numPr>
                <w:ilvl w:val="0"/>
                <w:numId w:val="3"/>
              </w:num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南方科技大学医院2025年医疗设备轮换项目-结决算协审服务</w:t>
            </w:r>
          </w:p>
          <w:p w14:paraId="2130B583"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折扣前总价：   万元； </w:t>
            </w:r>
          </w:p>
          <w:p w14:paraId="6EAC9ABD"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本次折扣率：       ，  折扣后总计：    万元。</w:t>
            </w:r>
          </w:p>
        </w:tc>
      </w:tr>
      <w:tr w14:paraId="5B4A4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</w:trPr>
        <w:tc>
          <w:tcPr>
            <w:tcW w:w="2028" w:type="dxa"/>
            <w:vAlign w:val="center"/>
          </w:tcPr>
          <w:p w14:paraId="0A16D8E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实施方案</w:t>
            </w:r>
          </w:p>
        </w:tc>
        <w:tc>
          <w:tcPr>
            <w:tcW w:w="7149" w:type="dxa"/>
          </w:tcPr>
          <w:p w14:paraId="3BE588F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2A441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</w:trPr>
        <w:tc>
          <w:tcPr>
            <w:tcW w:w="2028" w:type="dxa"/>
            <w:vAlign w:val="center"/>
          </w:tcPr>
          <w:p w14:paraId="19A3E00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项目重点难点分析、应对措施及相关的合理化建议</w:t>
            </w:r>
          </w:p>
        </w:tc>
        <w:tc>
          <w:tcPr>
            <w:tcW w:w="7149" w:type="dxa"/>
          </w:tcPr>
          <w:p w14:paraId="64F244F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7D0E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2028" w:type="dxa"/>
            <w:vAlign w:val="center"/>
          </w:tcPr>
          <w:p w14:paraId="7CBCC12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质量保障措施</w:t>
            </w:r>
          </w:p>
        </w:tc>
        <w:tc>
          <w:tcPr>
            <w:tcW w:w="7149" w:type="dxa"/>
          </w:tcPr>
          <w:p w14:paraId="75BCDDD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2C8A5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2028" w:type="dxa"/>
            <w:vAlign w:val="center"/>
          </w:tcPr>
          <w:p w14:paraId="000DAE3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项目团队成员情况</w:t>
            </w:r>
          </w:p>
        </w:tc>
        <w:tc>
          <w:tcPr>
            <w:tcW w:w="7149" w:type="dxa"/>
          </w:tcPr>
          <w:p w14:paraId="6D9958F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3D73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</w:trPr>
        <w:tc>
          <w:tcPr>
            <w:tcW w:w="2028" w:type="dxa"/>
            <w:vAlign w:val="center"/>
          </w:tcPr>
          <w:p w14:paraId="2735576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用户名单</w:t>
            </w:r>
          </w:p>
        </w:tc>
        <w:tc>
          <w:tcPr>
            <w:tcW w:w="7149" w:type="dxa"/>
          </w:tcPr>
          <w:p w14:paraId="71E3B60E"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注：副省级及以上城市（含所属各区、新区、合作区、功能区等）协助财政投资结（决）算评审或政府投资结（决）算审计业务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</w:tc>
      </w:tr>
      <w:tr w14:paraId="2A223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8" w:type="dxa"/>
            <w:vAlign w:val="center"/>
          </w:tcPr>
          <w:p w14:paraId="6CE3D728"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公司名称</w:t>
            </w:r>
          </w:p>
        </w:tc>
        <w:tc>
          <w:tcPr>
            <w:tcW w:w="7149" w:type="dxa"/>
          </w:tcPr>
          <w:p w14:paraId="773166E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5380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8" w:type="dxa"/>
            <w:vAlign w:val="center"/>
          </w:tcPr>
          <w:p w14:paraId="55C17DC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联系人信息</w:t>
            </w:r>
          </w:p>
        </w:tc>
        <w:tc>
          <w:tcPr>
            <w:tcW w:w="7149" w:type="dxa"/>
          </w:tcPr>
          <w:p w14:paraId="262C3CB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</w:tbl>
    <w:p w14:paraId="46DA485E">
      <w:pPr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备注：1、一式七份；</w:t>
      </w:r>
    </w:p>
    <w:p w14:paraId="56F60467">
      <w:pPr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  2、表格内容与PPT内容保持一致；</w:t>
      </w:r>
    </w:p>
    <w:p w14:paraId="19361067">
      <w:pPr>
        <w:jc w:val="left"/>
        <w:rPr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  3、随表格可提供其他佐证材料或彩页等。</w:t>
      </w:r>
    </w:p>
    <w:p w14:paraId="41CFBDE2">
      <w:pPr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6FCEAA"/>
    <w:multiLevelType w:val="singleLevel"/>
    <w:tmpl w:val="C46FCEA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A5A0834"/>
    <w:multiLevelType w:val="singleLevel"/>
    <w:tmpl w:val="2A5A08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968A3B7"/>
    <w:multiLevelType w:val="singleLevel"/>
    <w:tmpl w:val="7968A3B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zBlMzAxNmZiZmVkNmQ2MTQ4NmRjMTlkOGIxZTEifQ=="/>
  </w:docVars>
  <w:rsids>
    <w:rsidRoot w:val="00FB2341"/>
    <w:rsid w:val="000125E5"/>
    <w:rsid w:val="000369CE"/>
    <w:rsid w:val="00077B4A"/>
    <w:rsid w:val="00103D8A"/>
    <w:rsid w:val="00115D80"/>
    <w:rsid w:val="00185AF5"/>
    <w:rsid w:val="00193D26"/>
    <w:rsid w:val="001C1E7B"/>
    <w:rsid w:val="001C292E"/>
    <w:rsid w:val="00200951"/>
    <w:rsid w:val="00207508"/>
    <w:rsid w:val="00240F8F"/>
    <w:rsid w:val="00246D3B"/>
    <w:rsid w:val="00274550"/>
    <w:rsid w:val="00282915"/>
    <w:rsid w:val="0028485A"/>
    <w:rsid w:val="002A5538"/>
    <w:rsid w:val="002A77B4"/>
    <w:rsid w:val="00374228"/>
    <w:rsid w:val="003A51B8"/>
    <w:rsid w:val="003B5A47"/>
    <w:rsid w:val="003E3D29"/>
    <w:rsid w:val="003E4135"/>
    <w:rsid w:val="003E5759"/>
    <w:rsid w:val="00406D66"/>
    <w:rsid w:val="00436FAB"/>
    <w:rsid w:val="004841FF"/>
    <w:rsid w:val="004A34F0"/>
    <w:rsid w:val="00521432"/>
    <w:rsid w:val="005300C5"/>
    <w:rsid w:val="00560E9F"/>
    <w:rsid w:val="00584772"/>
    <w:rsid w:val="00586D3A"/>
    <w:rsid w:val="005B01E5"/>
    <w:rsid w:val="005B04A2"/>
    <w:rsid w:val="00606A8B"/>
    <w:rsid w:val="00646AFE"/>
    <w:rsid w:val="0067778B"/>
    <w:rsid w:val="0069446F"/>
    <w:rsid w:val="00694805"/>
    <w:rsid w:val="006B51E7"/>
    <w:rsid w:val="006F4B9E"/>
    <w:rsid w:val="00704229"/>
    <w:rsid w:val="007313B7"/>
    <w:rsid w:val="00734B9D"/>
    <w:rsid w:val="00755C27"/>
    <w:rsid w:val="0077360A"/>
    <w:rsid w:val="00781D27"/>
    <w:rsid w:val="0078500C"/>
    <w:rsid w:val="00786BF8"/>
    <w:rsid w:val="007A265F"/>
    <w:rsid w:val="007C731F"/>
    <w:rsid w:val="007E05E1"/>
    <w:rsid w:val="00801050"/>
    <w:rsid w:val="008230D2"/>
    <w:rsid w:val="00851EB2"/>
    <w:rsid w:val="00884FC3"/>
    <w:rsid w:val="008A4FF6"/>
    <w:rsid w:val="008E15D4"/>
    <w:rsid w:val="008F77FF"/>
    <w:rsid w:val="009175CF"/>
    <w:rsid w:val="00925EB5"/>
    <w:rsid w:val="00943705"/>
    <w:rsid w:val="009600FB"/>
    <w:rsid w:val="00992F73"/>
    <w:rsid w:val="00A040C9"/>
    <w:rsid w:val="00A141B1"/>
    <w:rsid w:val="00A47CF6"/>
    <w:rsid w:val="00A54123"/>
    <w:rsid w:val="00A811B3"/>
    <w:rsid w:val="00AA4CCD"/>
    <w:rsid w:val="00AD09DD"/>
    <w:rsid w:val="00B05F46"/>
    <w:rsid w:val="00B11933"/>
    <w:rsid w:val="00B44BAA"/>
    <w:rsid w:val="00B50FA4"/>
    <w:rsid w:val="00B739E9"/>
    <w:rsid w:val="00BA1963"/>
    <w:rsid w:val="00BA4F63"/>
    <w:rsid w:val="00BD3D8E"/>
    <w:rsid w:val="00C11DB3"/>
    <w:rsid w:val="00C337E1"/>
    <w:rsid w:val="00CD6E38"/>
    <w:rsid w:val="00D3417C"/>
    <w:rsid w:val="00D36C18"/>
    <w:rsid w:val="00D53255"/>
    <w:rsid w:val="00D63C66"/>
    <w:rsid w:val="00D86154"/>
    <w:rsid w:val="00DA314D"/>
    <w:rsid w:val="00DD4AA5"/>
    <w:rsid w:val="00DF4CEE"/>
    <w:rsid w:val="00E42A2B"/>
    <w:rsid w:val="00E45C8F"/>
    <w:rsid w:val="00EB25E9"/>
    <w:rsid w:val="00EB59DA"/>
    <w:rsid w:val="00EC7BAD"/>
    <w:rsid w:val="00ED352B"/>
    <w:rsid w:val="00ED7435"/>
    <w:rsid w:val="00EE1A08"/>
    <w:rsid w:val="00EF4CAA"/>
    <w:rsid w:val="00F2584D"/>
    <w:rsid w:val="00F43F9A"/>
    <w:rsid w:val="00F6158E"/>
    <w:rsid w:val="00F64E8A"/>
    <w:rsid w:val="00F94648"/>
    <w:rsid w:val="00FB2341"/>
    <w:rsid w:val="00FB5CEF"/>
    <w:rsid w:val="00FD65CE"/>
    <w:rsid w:val="00FD76D9"/>
    <w:rsid w:val="00FE1655"/>
    <w:rsid w:val="00FF676F"/>
    <w:rsid w:val="05AD5250"/>
    <w:rsid w:val="094E5430"/>
    <w:rsid w:val="09EA5159"/>
    <w:rsid w:val="0FDF50F3"/>
    <w:rsid w:val="157575B0"/>
    <w:rsid w:val="178637CC"/>
    <w:rsid w:val="19816761"/>
    <w:rsid w:val="1A0062D3"/>
    <w:rsid w:val="24F84586"/>
    <w:rsid w:val="277A1CCA"/>
    <w:rsid w:val="34DE4BBE"/>
    <w:rsid w:val="38D22C62"/>
    <w:rsid w:val="39C63741"/>
    <w:rsid w:val="45431592"/>
    <w:rsid w:val="4A4060F4"/>
    <w:rsid w:val="4E6F6FA8"/>
    <w:rsid w:val="4EDB463D"/>
    <w:rsid w:val="53B14A0F"/>
    <w:rsid w:val="5A7D0C9E"/>
    <w:rsid w:val="613C5A5F"/>
    <w:rsid w:val="66A004DD"/>
    <w:rsid w:val="670C13E0"/>
    <w:rsid w:val="6BA3769C"/>
    <w:rsid w:val="6D697644"/>
    <w:rsid w:val="6F9711A0"/>
    <w:rsid w:val="70BB4EBD"/>
    <w:rsid w:val="722A507F"/>
    <w:rsid w:val="7AD24297"/>
    <w:rsid w:val="7BD306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414</Words>
  <Characters>441</Characters>
  <Lines>2</Lines>
  <Paragraphs>1</Paragraphs>
  <TotalTime>5</TotalTime>
  <ScaleCrop>false</ScaleCrop>
  <LinksUpToDate>false</LinksUpToDate>
  <CharactersWithSpaces>527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2021-06-26T02:45:00Z</dcterms:created>
  <dc:creator>Xin</dc:creator>
  <cp:lastModifiedBy>wu_</cp:lastModifiedBy>
  <dcterms:modified xsi:type="dcterms:W3CDTF">2025-08-20T03:13:39Z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7BD594B66CA1406EA41A9141FA06D410_13</vt:lpwstr>
  </property>
  <property fmtid="{D5CDD505-2E9C-101B-9397-08002B2CF9AE}" pid="4" name="KSOTemplateDocerSaveRecord">
    <vt:lpwstr>eyJoZGlkIjoiOGNiNmI1YmM5MmU2ZjY1NGUzODc5YTg1Nzg2NWMzNmQiLCJ1c2VySWQiOiIzMjUzOTgzNjMifQ==</vt:lpwstr>
  </property>
</Properties>
</file>