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00C" w:rsidRPr="001C292E" w:rsidRDefault="00560E9F" w:rsidP="00D86154"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560E9F">
        <w:rPr>
          <w:rFonts w:hint="eastAsia"/>
          <w:b/>
          <w:sz w:val="32"/>
          <w:szCs w:val="32"/>
        </w:rPr>
        <w:t>医疗设备产品咨询一览表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2049"/>
      </w:tblGrid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设备名称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设备型号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设备数量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设备用途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设备品牌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生产厂家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设备产地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注册证号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5300C5" w:rsidP="006777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医疗</w:t>
            </w:r>
            <w:r w:rsidR="00ED352B" w:rsidRPr="006B51E7">
              <w:rPr>
                <w:rFonts w:hint="eastAsia"/>
                <w:sz w:val="24"/>
                <w:szCs w:val="24"/>
              </w:rPr>
              <w:t>设备类别（</w:t>
            </w:r>
            <w:r w:rsidR="00ED352B" w:rsidRPr="008E15D4">
              <w:rPr>
                <w:rFonts w:hint="eastAsia"/>
                <w:color w:val="000000"/>
                <w:sz w:val="24"/>
                <w:szCs w:val="24"/>
              </w:rPr>
              <w:t>I</w:t>
            </w:r>
            <w:r w:rsidR="00ED352B" w:rsidRPr="008E15D4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="00ED352B" w:rsidRPr="008E15D4">
              <w:rPr>
                <w:rFonts w:hint="eastAsia"/>
                <w:color w:val="000000"/>
                <w:sz w:val="24"/>
                <w:szCs w:val="24"/>
              </w:rPr>
              <w:t>II</w:t>
            </w:r>
            <w:r w:rsidR="00ED352B" w:rsidRPr="008E15D4">
              <w:rPr>
                <w:rFonts w:hint="eastAsia"/>
                <w:color w:val="000000"/>
                <w:sz w:val="24"/>
                <w:szCs w:val="24"/>
              </w:rPr>
              <w:t>、</w:t>
            </w:r>
            <w:r w:rsidR="00ED352B" w:rsidRPr="008E15D4">
              <w:rPr>
                <w:rFonts w:hint="eastAsia"/>
                <w:color w:val="000000"/>
                <w:sz w:val="24"/>
                <w:szCs w:val="24"/>
              </w:rPr>
              <w:t>III</w:t>
            </w:r>
            <w:r w:rsidR="00ED352B" w:rsidRPr="006B51E7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2049" w:type="dxa"/>
          </w:tcPr>
          <w:p w:rsidR="00ED352B" w:rsidRPr="005300C5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5300C5" w:rsidP="005300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</w:t>
            </w:r>
            <w:r w:rsidR="00ED352B" w:rsidRPr="006B51E7">
              <w:rPr>
                <w:rFonts w:hint="eastAsia"/>
                <w:sz w:val="24"/>
                <w:szCs w:val="24"/>
              </w:rPr>
              <w:t>功能</w:t>
            </w:r>
            <w:r w:rsidR="00B11933">
              <w:rPr>
                <w:rFonts w:hint="eastAsia"/>
                <w:sz w:val="24"/>
                <w:szCs w:val="24"/>
              </w:rPr>
              <w:t>配置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7313B7" w:rsidRPr="006B51E7" w:rsidTr="00D3417C">
        <w:tc>
          <w:tcPr>
            <w:tcW w:w="1809" w:type="dxa"/>
          </w:tcPr>
          <w:p w:rsidR="007313B7" w:rsidRPr="00D53255" w:rsidRDefault="007313B7" w:rsidP="00ED7435"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五个重要参数（列举同时能满足这五个参数的三个品牌及型号的产品）</w:t>
            </w:r>
          </w:p>
        </w:tc>
        <w:tc>
          <w:tcPr>
            <w:tcW w:w="12049" w:type="dxa"/>
          </w:tcPr>
          <w:p w:rsidR="007313B7" w:rsidRPr="006B51E7" w:rsidRDefault="007313B7" w:rsidP="00704229">
            <w:pPr>
              <w:rPr>
                <w:sz w:val="24"/>
                <w:szCs w:val="24"/>
              </w:rPr>
            </w:pPr>
          </w:p>
        </w:tc>
      </w:tr>
      <w:tr w:rsidR="007313B7" w:rsidRPr="006B51E7" w:rsidTr="00D3417C">
        <w:tc>
          <w:tcPr>
            <w:tcW w:w="1809" w:type="dxa"/>
          </w:tcPr>
          <w:p w:rsidR="007313B7" w:rsidRPr="007313B7" w:rsidRDefault="007313B7" w:rsidP="00ED7435"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基础参数</w:t>
            </w:r>
          </w:p>
        </w:tc>
        <w:tc>
          <w:tcPr>
            <w:tcW w:w="12049" w:type="dxa"/>
          </w:tcPr>
          <w:p w:rsidR="007313B7" w:rsidRPr="006B51E7" w:rsidRDefault="007313B7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7313B7" w:rsidP="00ED7435">
            <w:pPr>
              <w:rPr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特有参数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436FAB" w:rsidRDefault="005300C5" w:rsidP="00704229">
            <w:pPr>
              <w:rPr>
                <w:color w:val="FF0000"/>
                <w:sz w:val="24"/>
                <w:szCs w:val="24"/>
              </w:rPr>
            </w:pPr>
            <w:r w:rsidRPr="00436FAB">
              <w:rPr>
                <w:rFonts w:hint="eastAsia"/>
                <w:color w:val="FF0000"/>
                <w:sz w:val="24"/>
                <w:szCs w:val="24"/>
              </w:rPr>
              <w:t>详细</w:t>
            </w:r>
            <w:r w:rsidR="00ED352B" w:rsidRPr="00436FAB">
              <w:rPr>
                <w:rFonts w:hint="eastAsia"/>
                <w:color w:val="FF0000"/>
                <w:sz w:val="24"/>
                <w:szCs w:val="24"/>
              </w:rPr>
              <w:t>配置清单</w:t>
            </w:r>
          </w:p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436FAB">
              <w:rPr>
                <w:rFonts w:hint="eastAsia"/>
                <w:color w:val="FF0000"/>
                <w:sz w:val="24"/>
                <w:szCs w:val="24"/>
              </w:rPr>
              <w:t>（有注册证的，需提供注册证）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选配配置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培训方案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B11933" w:rsidP="00115D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预算总金额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lastRenderedPageBreak/>
              <w:t>配件价格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耗材价格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免费保修</w:t>
            </w:r>
            <w:r w:rsidR="007313B7">
              <w:rPr>
                <w:rFonts w:hint="eastAsia"/>
                <w:sz w:val="24"/>
                <w:szCs w:val="24"/>
              </w:rPr>
              <w:t>期</w:t>
            </w:r>
            <w:r w:rsidRPr="006B51E7">
              <w:rPr>
                <w:rFonts w:hint="eastAsia"/>
                <w:sz w:val="24"/>
                <w:szCs w:val="24"/>
              </w:rPr>
              <w:t>（不低于三年）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其他优惠条件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供货期限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7313B7" w:rsidP="007042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厂商</w:t>
            </w:r>
            <w:r w:rsidR="00ED352B" w:rsidRPr="006B51E7">
              <w:rPr>
                <w:rFonts w:hint="eastAsia"/>
                <w:sz w:val="24"/>
                <w:szCs w:val="24"/>
              </w:rPr>
              <w:t>代理商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  <w:tr w:rsidR="00ED352B" w:rsidRPr="006B51E7" w:rsidTr="00D3417C">
        <w:tc>
          <w:tcPr>
            <w:tcW w:w="180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  <w:r w:rsidRPr="006B51E7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2049" w:type="dxa"/>
          </w:tcPr>
          <w:p w:rsidR="00ED352B" w:rsidRPr="006B51E7" w:rsidRDefault="00ED352B" w:rsidP="00704229">
            <w:pPr>
              <w:rPr>
                <w:sz w:val="24"/>
                <w:szCs w:val="24"/>
              </w:rPr>
            </w:pPr>
          </w:p>
        </w:tc>
      </w:tr>
    </w:tbl>
    <w:p w:rsidR="00734B9D" w:rsidRDefault="00734B9D" w:rsidP="00704229">
      <w:pPr>
        <w:rPr>
          <w:sz w:val="24"/>
          <w:szCs w:val="24"/>
        </w:rPr>
      </w:pPr>
    </w:p>
    <w:p w:rsidR="0077360A" w:rsidRPr="00801050" w:rsidRDefault="0077360A" w:rsidP="00704229">
      <w:pPr>
        <w:rPr>
          <w:sz w:val="24"/>
          <w:szCs w:val="24"/>
        </w:rPr>
      </w:pPr>
    </w:p>
    <w:sectPr w:rsidR="0077360A" w:rsidRPr="00801050" w:rsidSect="00FF676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805" w:rsidRDefault="00694805" w:rsidP="00704229">
      <w:r>
        <w:separator/>
      </w:r>
    </w:p>
  </w:endnote>
  <w:endnote w:type="continuationSeparator" w:id="0">
    <w:p w:rsidR="00694805" w:rsidRDefault="00694805" w:rsidP="00704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805" w:rsidRDefault="00694805" w:rsidP="00704229">
      <w:r>
        <w:separator/>
      </w:r>
    </w:p>
  </w:footnote>
  <w:footnote w:type="continuationSeparator" w:id="0">
    <w:p w:rsidR="00694805" w:rsidRDefault="00694805" w:rsidP="007042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2341"/>
    <w:rsid w:val="000125E5"/>
    <w:rsid w:val="000369CE"/>
    <w:rsid w:val="00077B4A"/>
    <w:rsid w:val="00103D8A"/>
    <w:rsid w:val="00115D80"/>
    <w:rsid w:val="001C292E"/>
    <w:rsid w:val="00200951"/>
    <w:rsid w:val="00207508"/>
    <w:rsid w:val="00246D3B"/>
    <w:rsid w:val="00274550"/>
    <w:rsid w:val="0028485A"/>
    <w:rsid w:val="002A5538"/>
    <w:rsid w:val="002A77B4"/>
    <w:rsid w:val="00374228"/>
    <w:rsid w:val="003A51B8"/>
    <w:rsid w:val="003B5A47"/>
    <w:rsid w:val="003E4135"/>
    <w:rsid w:val="003E5759"/>
    <w:rsid w:val="00406D66"/>
    <w:rsid w:val="00436FAB"/>
    <w:rsid w:val="005300C5"/>
    <w:rsid w:val="00560E9F"/>
    <w:rsid w:val="00584772"/>
    <w:rsid w:val="005B01E5"/>
    <w:rsid w:val="005B04A2"/>
    <w:rsid w:val="00606A8B"/>
    <w:rsid w:val="0067778B"/>
    <w:rsid w:val="0069446F"/>
    <w:rsid w:val="00694805"/>
    <w:rsid w:val="006B51E7"/>
    <w:rsid w:val="006F4B9E"/>
    <w:rsid w:val="00704229"/>
    <w:rsid w:val="007313B7"/>
    <w:rsid w:val="00734B9D"/>
    <w:rsid w:val="00755C27"/>
    <w:rsid w:val="0077360A"/>
    <w:rsid w:val="00781D27"/>
    <w:rsid w:val="0078500C"/>
    <w:rsid w:val="00786BF8"/>
    <w:rsid w:val="007A265F"/>
    <w:rsid w:val="007C731F"/>
    <w:rsid w:val="007E05E1"/>
    <w:rsid w:val="00801050"/>
    <w:rsid w:val="008230D2"/>
    <w:rsid w:val="00851EB2"/>
    <w:rsid w:val="00884FC3"/>
    <w:rsid w:val="008A4FF6"/>
    <w:rsid w:val="008E15D4"/>
    <w:rsid w:val="008F77FF"/>
    <w:rsid w:val="009175CF"/>
    <w:rsid w:val="00943705"/>
    <w:rsid w:val="009600FB"/>
    <w:rsid w:val="00992F73"/>
    <w:rsid w:val="00A141B1"/>
    <w:rsid w:val="00A47CF6"/>
    <w:rsid w:val="00A54123"/>
    <w:rsid w:val="00A811B3"/>
    <w:rsid w:val="00AA4CCD"/>
    <w:rsid w:val="00AD09DD"/>
    <w:rsid w:val="00B05F46"/>
    <w:rsid w:val="00B11933"/>
    <w:rsid w:val="00B44BAA"/>
    <w:rsid w:val="00B739E9"/>
    <w:rsid w:val="00BA1963"/>
    <w:rsid w:val="00BA4F63"/>
    <w:rsid w:val="00BD3D8E"/>
    <w:rsid w:val="00C11DB3"/>
    <w:rsid w:val="00C337E1"/>
    <w:rsid w:val="00CD6E38"/>
    <w:rsid w:val="00D3417C"/>
    <w:rsid w:val="00D36C18"/>
    <w:rsid w:val="00D53255"/>
    <w:rsid w:val="00D86154"/>
    <w:rsid w:val="00DD4AA5"/>
    <w:rsid w:val="00E42A2B"/>
    <w:rsid w:val="00E45C8F"/>
    <w:rsid w:val="00EB59DA"/>
    <w:rsid w:val="00EC7BAD"/>
    <w:rsid w:val="00ED352B"/>
    <w:rsid w:val="00ED7435"/>
    <w:rsid w:val="00EE1A08"/>
    <w:rsid w:val="00EF4CAA"/>
    <w:rsid w:val="00F2584D"/>
    <w:rsid w:val="00F43F9A"/>
    <w:rsid w:val="00F94648"/>
    <w:rsid w:val="00FB2341"/>
    <w:rsid w:val="00FB5CEF"/>
    <w:rsid w:val="00FD65CE"/>
    <w:rsid w:val="00FD76D9"/>
    <w:rsid w:val="00FE1655"/>
    <w:rsid w:val="00FF6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22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4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42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4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4229"/>
    <w:rPr>
      <w:sz w:val="18"/>
      <w:szCs w:val="18"/>
    </w:rPr>
  </w:style>
  <w:style w:type="table" w:styleId="a5">
    <w:name w:val="Table Grid"/>
    <w:basedOn w:val="a1"/>
    <w:uiPriority w:val="59"/>
    <w:rsid w:val="00734B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B59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220</Characters>
  <Application>Microsoft Office Word</Application>
  <DocSecurity>0</DocSecurity>
  <Lines>1</Lines>
  <Paragraphs>1</Paragraphs>
  <ScaleCrop>false</ScaleCrop>
  <Company>Chinese ORG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</dc:creator>
  <cp:lastModifiedBy>Chinese User</cp:lastModifiedBy>
  <cp:revision>3</cp:revision>
  <dcterms:created xsi:type="dcterms:W3CDTF">2019-01-02T01:20:00Z</dcterms:created>
  <dcterms:modified xsi:type="dcterms:W3CDTF">2020-04-03T06:12:00Z</dcterms:modified>
</cp:coreProperties>
</file>