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EF7CB8">
        <w:rPr>
          <w:rFonts w:ascii="宋体" w:hAnsi="宋体" w:cs="宋体" w:hint="eastAsia"/>
          <w:b/>
          <w:sz w:val="28"/>
          <w:szCs w:val="28"/>
        </w:rPr>
        <w:t>胸腔手术器械</w:t>
      </w:r>
      <w:r w:rsidR="00F006D6">
        <w:rPr>
          <w:rFonts w:ascii="宋体" w:hAnsi="宋体" w:cs="宋体" w:hint="eastAsia"/>
          <w:b/>
          <w:sz w:val="28"/>
          <w:szCs w:val="28"/>
        </w:rPr>
        <w:t>采购</w:t>
      </w:r>
      <w:r w:rsidR="00212B5A">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EF7CB8">
        <w:rPr>
          <w:rFonts w:ascii="宋体" w:hAnsi="宋体" w:hint="eastAsia"/>
          <w:sz w:val="24"/>
        </w:rPr>
        <w:t>胸腔手术器械</w:t>
      </w:r>
      <w:r w:rsidRPr="00D80CF6">
        <w:rPr>
          <w:rFonts w:ascii="宋体" w:hAnsi="宋体" w:hint="eastAsia"/>
          <w:sz w:val="24"/>
        </w:rPr>
        <w:t>）为进口产品，则投标人必须为提供所投产品（</w:t>
      </w:r>
      <w:r w:rsidR="00EF7CB8">
        <w:rPr>
          <w:rFonts w:ascii="宋体" w:hAnsi="宋体" w:hint="eastAsia"/>
          <w:sz w:val="24"/>
        </w:rPr>
        <w:t>胸腔手术器械</w:t>
      </w:r>
      <w:r w:rsidRPr="00D80CF6">
        <w:rPr>
          <w:rFonts w:ascii="宋体" w:hAnsi="宋体" w:hint="eastAsia"/>
          <w:sz w:val="24"/>
        </w:rPr>
        <w:t>）的制造商或合法代理商或合法授权供应商（提供相关证明）；若所投产品（</w:t>
      </w:r>
      <w:r w:rsidR="00EF7CB8">
        <w:rPr>
          <w:rFonts w:ascii="宋体" w:hAnsi="宋体" w:hint="eastAsia"/>
          <w:sz w:val="24"/>
        </w:rPr>
        <w:t>胸腔手术器械</w:t>
      </w:r>
      <w:r w:rsidRPr="00D80CF6">
        <w:rPr>
          <w:rFonts w:ascii="宋体" w:hAnsi="宋体" w:hint="eastAsia"/>
          <w:sz w:val="24"/>
        </w:rPr>
        <w:t>）是国内产品（非进口产品），则投标人不需要提供其为所投产品的制造商或合法代理商或合法授权供应商的证明；</w:t>
      </w:r>
    </w:p>
    <w:p w:rsidR="00037D34" w:rsidRDefault="00037D34" w:rsidP="00F93F5A">
      <w:pPr>
        <w:ind w:firstLineChars="100" w:firstLine="240"/>
        <w:rPr>
          <w:rFonts w:ascii="宋体" w:hAnsi="宋体"/>
          <w:sz w:val="24"/>
        </w:rPr>
      </w:pPr>
      <w:r>
        <w:rPr>
          <w:rFonts w:ascii="宋体" w:hAnsi="宋体" w:hint="eastAsia"/>
          <w:sz w:val="24"/>
        </w:rPr>
        <w:t>3、投标人提供针对所投产品的</w:t>
      </w:r>
      <w:r w:rsidR="007C4AF1">
        <w:rPr>
          <w:rFonts w:ascii="宋体" w:hAnsi="宋体" w:hint="eastAsia"/>
          <w:sz w:val="24"/>
        </w:rPr>
        <w:t>《医疗器械备案凭证》或</w:t>
      </w:r>
      <w:r>
        <w:rPr>
          <w:rFonts w:ascii="宋体" w:hAnsi="宋体" w:hint="eastAsia"/>
          <w:sz w:val="24"/>
        </w:rPr>
        <w:t>《医疗器械注册证》；</w:t>
      </w:r>
    </w:p>
    <w:p w:rsidR="007F1CF9" w:rsidRDefault="007F1CF9">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p>
    <w:p w:rsidR="0031529B" w:rsidRDefault="00037D34">
      <w:pPr>
        <w:ind w:firstLineChars="100" w:firstLine="240"/>
        <w:rPr>
          <w:rFonts w:ascii="宋体" w:hAnsi="宋体"/>
          <w:sz w:val="24"/>
        </w:rPr>
      </w:pPr>
      <w:r>
        <w:rPr>
          <w:rFonts w:ascii="宋体" w:hAnsi="宋体" w:hint="eastAsia"/>
          <w:sz w:val="24"/>
        </w:rPr>
        <w:t>5</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134"/>
        <w:gridCol w:w="1418"/>
        <w:gridCol w:w="2409"/>
      </w:tblGrid>
      <w:tr w:rsidR="00037545" w:rsidTr="00037545">
        <w:trPr>
          <w:trHeight w:val="628"/>
        </w:trPr>
        <w:tc>
          <w:tcPr>
            <w:tcW w:w="709" w:type="dxa"/>
            <w:vAlign w:val="center"/>
          </w:tcPr>
          <w:p w:rsidR="00037545" w:rsidRDefault="00037545" w:rsidP="003D5DAF">
            <w:pPr>
              <w:jc w:val="center"/>
              <w:rPr>
                <w:rFonts w:ascii="宋体"/>
                <w:b/>
                <w:sz w:val="24"/>
              </w:rPr>
            </w:pPr>
            <w:r>
              <w:rPr>
                <w:rFonts w:ascii="宋体" w:hAnsi="宋体" w:hint="eastAsia"/>
                <w:b/>
                <w:sz w:val="24"/>
              </w:rPr>
              <w:t>序号</w:t>
            </w:r>
          </w:p>
        </w:tc>
        <w:tc>
          <w:tcPr>
            <w:tcW w:w="3402" w:type="dxa"/>
            <w:vAlign w:val="center"/>
          </w:tcPr>
          <w:p w:rsidR="00037545" w:rsidRDefault="00037545" w:rsidP="003D5DAF">
            <w:pPr>
              <w:jc w:val="center"/>
              <w:rPr>
                <w:rFonts w:ascii="宋体"/>
                <w:b/>
                <w:sz w:val="24"/>
              </w:rPr>
            </w:pPr>
            <w:r>
              <w:rPr>
                <w:rFonts w:ascii="宋体" w:hAnsi="宋体" w:hint="eastAsia"/>
                <w:b/>
                <w:sz w:val="24"/>
              </w:rPr>
              <w:t>货物名称</w:t>
            </w:r>
          </w:p>
        </w:tc>
        <w:tc>
          <w:tcPr>
            <w:tcW w:w="1134" w:type="dxa"/>
            <w:vAlign w:val="center"/>
          </w:tcPr>
          <w:p w:rsidR="00037545" w:rsidRDefault="00037545" w:rsidP="003D5DAF">
            <w:pPr>
              <w:jc w:val="center"/>
              <w:rPr>
                <w:rFonts w:ascii="宋体"/>
                <w:b/>
                <w:sz w:val="24"/>
              </w:rPr>
            </w:pPr>
            <w:r>
              <w:rPr>
                <w:rFonts w:ascii="宋体" w:hAnsi="宋体" w:hint="eastAsia"/>
                <w:b/>
                <w:sz w:val="24"/>
              </w:rPr>
              <w:t>数量</w:t>
            </w:r>
          </w:p>
        </w:tc>
        <w:tc>
          <w:tcPr>
            <w:tcW w:w="1418" w:type="dxa"/>
            <w:vAlign w:val="center"/>
          </w:tcPr>
          <w:p w:rsidR="00037545" w:rsidRDefault="00037545" w:rsidP="003D5DAF">
            <w:pPr>
              <w:jc w:val="center"/>
              <w:rPr>
                <w:rFonts w:ascii="宋体"/>
                <w:b/>
                <w:sz w:val="24"/>
              </w:rPr>
            </w:pPr>
            <w:r>
              <w:rPr>
                <w:rFonts w:ascii="宋体" w:hAnsi="宋体" w:hint="eastAsia"/>
                <w:b/>
                <w:sz w:val="24"/>
              </w:rPr>
              <w:t>单位</w:t>
            </w:r>
          </w:p>
        </w:tc>
        <w:tc>
          <w:tcPr>
            <w:tcW w:w="2409" w:type="dxa"/>
            <w:vAlign w:val="center"/>
          </w:tcPr>
          <w:p w:rsidR="00037545" w:rsidRDefault="00037545" w:rsidP="003D5DAF">
            <w:pPr>
              <w:jc w:val="center"/>
              <w:rPr>
                <w:rFonts w:ascii="宋体"/>
                <w:b/>
                <w:sz w:val="24"/>
              </w:rPr>
            </w:pPr>
            <w:r>
              <w:rPr>
                <w:rFonts w:ascii="宋体" w:hAnsi="宋体" w:hint="eastAsia"/>
                <w:b/>
                <w:sz w:val="24"/>
              </w:rPr>
              <w:t>预算金额（万元）</w:t>
            </w:r>
          </w:p>
        </w:tc>
      </w:tr>
      <w:tr w:rsidR="00037545" w:rsidTr="00037545">
        <w:trPr>
          <w:trHeight w:val="351"/>
        </w:trPr>
        <w:tc>
          <w:tcPr>
            <w:tcW w:w="709" w:type="dxa"/>
            <w:vAlign w:val="center"/>
          </w:tcPr>
          <w:p w:rsidR="00037545" w:rsidRPr="005E2EB9" w:rsidRDefault="00037545" w:rsidP="003D5DAF">
            <w:pPr>
              <w:jc w:val="center"/>
              <w:rPr>
                <w:rFonts w:ascii="宋体" w:hAnsi="宋体"/>
                <w:b/>
                <w:sz w:val="24"/>
              </w:rPr>
            </w:pPr>
            <w:r w:rsidRPr="005E2EB9">
              <w:rPr>
                <w:rFonts w:ascii="宋体" w:hAnsi="宋体"/>
                <w:b/>
                <w:sz w:val="24"/>
              </w:rPr>
              <w:t>1</w:t>
            </w:r>
          </w:p>
        </w:tc>
        <w:tc>
          <w:tcPr>
            <w:tcW w:w="3402" w:type="dxa"/>
            <w:vAlign w:val="center"/>
          </w:tcPr>
          <w:p w:rsidR="00037545" w:rsidRPr="005E2EB9" w:rsidRDefault="00EF7CB8" w:rsidP="003D5DAF">
            <w:pPr>
              <w:jc w:val="center"/>
              <w:rPr>
                <w:rFonts w:ascii="宋体" w:hAnsi="宋体"/>
                <w:b/>
                <w:sz w:val="24"/>
              </w:rPr>
            </w:pPr>
            <w:r>
              <w:rPr>
                <w:rFonts w:ascii="宋体" w:hAnsi="宋体" w:hint="eastAsia"/>
                <w:b/>
                <w:sz w:val="24"/>
              </w:rPr>
              <w:t>胸腔手术器械</w:t>
            </w:r>
          </w:p>
        </w:tc>
        <w:tc>
          <w:tcPr>
            <w:tcW w:w="1134" w:type="dxa"/>
            <w:vAlign w:val="center"/>
          </w:tcPr>
          <w:p w:rsidR="00037545" w:rsidRPr="005E2EB9" w:rsidRDefault="00037545" w:rsidP="003D5DAF">
            <w:pPr>
              <w:jc w:val="center"/>
              <w:rPr>
                <w:rFonts w:ascii="宋体" w:hAnsi="宋体"/>
                <w:b/>
                <w:sz w:val="24"/>
              </w:rPr>
            </w:pPr>
            <w:r w:rsidRPr="005E2EB9">
              <w:rPr>
                <w:rFonts w:ascii="宋体" w:hAnsi="宋体" w:hint="eastAsia"/>
                <w:b/>
                <w:sz w:val="24"/>
              </w:rPr>
              <w:t>1</w:t>
            </w:r>
          </w:p>
        </w:tc>
        <w:tc>
          <w:tcPr>
            <w:tcW w:w="1418" w:type="dxa"/>
            <w:vAlign w:val="center"/>
          </w:tcPr>
          <w:p w:rsidR="00037545" w:rsidRPr="005E2EB9" w:rsidRDefault="00037545" w:rsidP="003D5DAF">
            <w:pPr>
              <w:jc w:val="center"/>
              <w:rPr>
                <w:rFonts w:ascii="宋体" w:hAnsi="宋体"/>
                <w:b/>
                <w:sz w:val="24"/>
              </w:rPr>
            </w:pPr>
            <w:r w:rsidRPr="005E2EB9">
              <w:rPr>
                <w:rFonts w:ascii="宋体" w:hAnsi="宋体" w:hint="eastAsia"/>
                <w:b/>
                <w:sz w:val="24"/>
              </w:rPr>
              <w:t>批</w:t>
            </w:r>
          </w:p>
        </w:tc>
        <w:tc>
          <w:tcPr>
            <w:tcW w:w="2409" w:type="dxa"/>
            <w:vAlign w:val="center"/>
          </w:tcPr>
          <w:p w:rsidR="00037545" w:rsidRPr="005E2EB9" w:rsidRDefault="00037545" w:rsidP="00EF7CB8">
            <w:pPr>
              <w:jc w:val="center"/>
              <w:rPr>
                <w:rFonts w:ascii="宋体" w:hAnsi="宋体"/>
                <w:b/>
                <w:sz w:val="24"/>
              </w:rPr>
            </w:pPr>
            <w:r w:rsidRPr="005E2EB9">
              <w:rPr>
                <w:rFonts w:ascii="宋体" w:hAnsi="宋体" w:hint="eastAsia"/>
                <w:b/>
                <w:sz w:val="24"/>
              </w:rPr>
              <w:t>1</w:t>
            </w:r>
            <w:r w:rsidR="00EF7CB8">
              <w:rPr>
                <w:rFonts w:ascii="宋体" w:hAnsi="宋体" w:hint="eastAsia"/>
                <w:b/>
                <w:sz w:val="24"/>
              </w:rPr>
              <w:t>9.9</w:t>
            </w: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053E23" w:rsidRDefault="00DB08D7">
      <w:pPr>
        <w:ind w:left="420"/>
        <w:rPr>
          <w:rFonts w:ascii="宋体" w:hAnsi="宋体"/>
          <w:sz w:val="24"/>
        </w:rPr>
      </w:pPr>
      <w:r>
        <w:rPr>
          <w:rFonts w:ascii="宋体" w:hAnsi="宋体" w:cs="宋体" w:hint="eastAsia"/>
          <w:sz w:val="24"/>
        </w:rPr>
        <w:t>1、</w:t>
      </w:r>
      <w:r>
        <w:rPr>
          <w:rFonts w:ascii="宋体" w:hAnsi="宋体" w:hint="eastAsia"/>
          <w:sz w:val="24"/>
        </w:rPr>
        <w:t>适用</w:t>
      </w:r>
      <w:r w:rsidR="00232788">
        <w:rPr>
          <w:rFonts w:ascii="宋体" w:hAnsi="宋体" w:hint="eastAsia"/>
          <w:sz w:val="24"/>
        </w:rPr>
        <w:t>于胸腔手术</w:t>
      </w:r>
      <w:r w:rsidR="00C1069B">
        <w:rPr>
          <w:rFonts w:ascii="宋体" w:hAnsi="宋体" w:hint="eastAsia"/>
          <w:sz w:val="24"/>
        </w:rPr>
        <w:t>，</w:t>
      </w:r>
      <w:r w:rsidR="00232788">
        <w:rPr>
          <w:rFonts w:ascii="宋体" w:hAnsi="宋体" w:hint="eastAsia"/>
          <w:sz w:val="24"/>
        </w:rPr>
        <w:t>满足血管阻断，血管分离</w:t>
      </w:r>
      <w:r w:rsidR="004E2E85">
        <w:rPr>
          <w:rFonts w:ascii="宋体" w:hAnsi="宋体" w:hint="eastAsia"/>
          <w:sz w:val="24"/>
        </w:rPr>
        <w:t>、</w:t>
      </w:r>
      <w:r w:rsidR="00232788">
        <w:rPr>
          <w:rFonts w:ascii="宋体" w:hAnsi="宋体" w:hint="eastAsia"/>
          <w:sz w:val="24"/>
        </w:rPr>
        <w:t>游离，组织抓取，清洗腔内残留液体，缝合时打结或推进用，清扫淋巴结等手术需</w:t>
      </w:r>
      <w:r w:rsidR="00C1069B">
        <w:rPr>
          <w:rFonts w:ascii="宋体" w:hAnsi="宋体" w:hint="eastAsia"/>
          <w:sz w:val="24"/>
        </w:rPr>
        <w:t>求</w:t>
      </w:r>
      <w:r>
        <w:rPr>
          <w:rFonts w:ascii="宋体" w:hAnsi="宋体" w:hint="eastAsia"/>
          <w:sz w:val="24"/>
        </w:rPr>
        <w:t>。</w:t>
      </w:r>
    </w:p>
    <w:p w:rsidR="00C1069B" w:rsidRDefault="00C1069B">
      <w:pPr>
        <w:ind w:left="420"/>
        <w:rPr>
          <w:rFonts w:ascii="宋体" w:hAnsi="宋体"/>
          <w:sz w:val="24"/>
        </w:rPr>
      </w:pPr>
      <w:r>
        <w:rPr>
          <w:rFonts w:ascii="宋体" w:hAnsi="宋体" w:hint="eastAsia"/>
          <w:sz w:val="24"/>
        </w:rPr>
        <w:t>2、可以反复消毒、使用</w:t>
      </w:r>
      <w:r w:rsidR="00D26510">
        <w:rPr>
          <w:rFonts w:ascii="宋体" w:hAnsi="宋体" w:hint="eastAsia"/>
          <w:sz w:val="24"/>
        </w:rPr>
        <w:t>。</w:t>
      </w:r>
    </w:p>
    <w:p w:rsidR="00AA2A0E" w:rsidRDefault="00D26510" w:rsidP="00AA2A0E">
      <w:pPr>
        <w:ind w:left="420"/>
        <w:rPr>
          <w:rFonts w:ascii="宋体" w:hAnsi="宋体" w:cs="宋体"/>
          <w:sz w:val="24"/>
        </w:rPr>
      </w:pPr>
      <w:r>
        <w:rPr>
          <w:rFonts w:ascii="宋体" w:hAnsi="宋体" w:cs="宋体" w:hint="eastAsia"/>
          <w:sz w:val="24"/>
        </w:rPr>
        <w:t>3</w:t>
      </w:r>
      <w:r w:rsidR="00DB08D7">
        <w:rPr>
          <w:rFonts w:ascii="宋体" w:hAnsi="宋体" w:cs="宋体" w:hint="eastAsia"/>
          <w:sz w:val="24"/>
        </w:rPr>
        <w:t>、符合科室使用要求。</w:t>
      </w:r>
    </w:p>
    <w:p w:rsidR="00403A71" w:rsidRDefault="00AA2A0E" w:rsidP="00AA2A0E">
      <w:pPr>
        <w:ind w:left="420"/>
        <w:rPr>
          <w:rFonts w:ascii="宋体" w:hAnsi="宋体" w:cs="宋体"/>
          <w:sz w:val="24"/>
        </w:rPr>
      </w:pPr>
      <w:r w:rsidRPr="00AA2A0E">
        <w:rPr>
          <w:rFonts w:ascii="宋体" w:hAnsi="宋体" w:cs="宋体" w:hint="eastAsia"/>
          <w:sz w:val="24"/>
        </w:rPr>
        <w:t>4、</w:t>
      </w:r>
      <w:r w:rsidR="00403A71" w:rsidRPr="00AA2A0E">
        <w:rPr>
          <w:rFonts w:ascii="宋体" w:hAnsi="宋体" w:cs="宋体" w:hint="eastAsia"/>
          <w:sz w:val="24"/>
        </w:rPr>
        <w:t>器械详细要求：</w:t>
      </w:r>
    </w:p>
    <w:tbl>
      <w:tblPr>
        <w:tblpPr w:leftFromText="180" w:rightFromText="180" w:vertAnchor="text" w:horzAnchor="page" w:tblpX="1368" w:tblpY="310"/>
        <w:tblOverlap w:val="never"/>
        <w:tblW w:w="9087" w:type="dxa"/>
        <w:tblLayout w:type="fixed"/>
        <w:tblCellMar>
          <w:top w:w="15" w:type="dxa"/>
          <w:left w:w="15" w:type="dxa"/>
          <w:bottom w:w="15" w:type="dxa"/>
          <w:right w:w="15" w:type="dxa"/>
        </w:tblCellMar>
        <w:tblLook w:val="04A0" w:firstRow="1" w:lastRow="0" w:firstColumn="1" w:lastColumn="0" w:noHBand="0" w:noVBand="1"/>
      </w:tblPr>
      <w:tblGrid>
        <w:gridCol w:w="724"/>
        <w:gridCol w:w="1559"/>
        <w:gridCol w:w="3969"/>
        <w:gridCol w:w="851"/>
        <w:gridCol w:w="850"/>
        <w:gridCol w:w="1134"/>
      </w:tblGrid>
      <w:tr w:rsidR="005D38AD" w:rsidRPr="00DD668B" w:rsidTr="00B04062">
        <w:trPr>
          <w:trHeight w:val="9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DD668B" w:rsidRDefault="005D38AD" w:rsidP="00F31EEA">
            <w:pPr>
              <w:widowControl/>
              <w:jc w:val="center"/>
              <w:textAlignment w:val="center"/>
              <w:rPr>
                <w:rFonts w:ascii="宋体" w:hAnsi="宋体" w:cstheme="majorEastAsia"/>
                <w:color w:val="000000"/>
                <w:szCs w:val="21"/>
              </w:rPr>
            </w:pPr>
            <w:r w:rsidRPr="00DD668B">
              <w:rPr>
                <w:rFonts w:ascii="宋体" w:hAnsi="宋体" w:cstheme="majorEastAsia" w:hint="eastAsia"/>
                <w:color w:val="000000"/>
                <w:kern w:val="0"/>
                <w:szCs w:val="21"/>
              </w:rPr>
              <w:t>序号</w:t>
            </w:r>
          </w:p>
        </w:tc>
        <w:tc>
          <w:tcPr>
            <w:tcW w:w="1559" w:type="dxa"/>
            <w:tcBorders>
              <w:top w:val="single" w:sz="4" w:space="0" w:color="000000"/>
              <w:left w:val="single" w:sz="4" w:space="0" w:color="000000"/>
              <w:bottom w:val="single" w:sz="4" w:space="0" w:color="000000"/>
            </w:tcBorders>
            <w:shd w:val="clear" w:color="auto" w:fill="auto"/>
            <w:vAlign w:val="center"/>
          </w:tcPr>
          <w:p w:rsidR="005D38AD" w:rsidRPr="00DD668B" w:rsidRDefault="005D38AD" w:rsidP="00F31EEA">
            <w:pPr>
              <w:widowControl/>
              <w:jc w:val="center"/>
              <w:textAlignment w:val="center"/>
              <w:rPr>
                <w:rFonts w:ascii="宋体" w:hAnsi="宋体" w:cstheme="majorEastAsia"/>
                <w:color w:val="000000"/>
                <w:szCs w:val="21"/>
              </w:rPr>
            </w:pPr>
            <w:r w:rsidRPr="00DD668B">
              <w:rPr>
                <w:rFonts w:ascii="宋体" w:hAnsi="宋体" w:cstheme="majorEastAsia" w:hint="eastAsia"/>
                <w:color w:val="000000"/>
                <w:kern w:val="0"/>
                <w:szCs w:val="21"/>
              </w:rPr>
              <w:t>名 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DD668B" w:rsidRDefault="005D38AD" w:rsidP="00F31EEA">
            <w:pPr>
              <w:widowControl/>
              <w:jc w:val="center"/>
              <w:textAlignment w:val="center"/>
              <w:rPr>
                <w:rFonts w:ascii="宋体" w:hAnsi="宋体" w:cstheme="majorEastAsia"/>
                <w:color w:val="000000"/>
                <w:szCs w:val="21"/>
              </w:rPr>
            </w:pPr>
            <w:r w:rsidRPr="00DD668B">
              <w:rPr>
                <w:rFonts w:ascii="宋体" w:hAnsi="宋体" w:cstheme="majorEastAsia" w:hint="eastAsia"/>
                <w:color w:val="000000"/>
                <w:kern w:val="0"/>
                <w:szCs w:val="21"/>
              </w:rPr>
              <w:t>要 求</w:t>
            </w:r>
          </w:p>
        </w:tc>
        <w:tc>
          <w:tcPr>
            <w:tcW w:w="851" w:type="dxa"/>
            <w:tcBorders>
              <w:top w:val="single" w:sz="4" w:space="0" w:color="000000"/>
              <w:left w:val="single" w:sz="4" w:space="0" w:color="000000"/>
              <w:bottom w:val="single" w:sz="4" w:space="0" w:color="000000"/>
              <w:right w:val="single" w:sz="4" w:space="0" w:color="000000"/>
            </w:tcBorders>
            <w:vAlign w:val="center"/>
          </w:tcPr>
          <w:p w:rsidR="005D38AD" w:rsidRPr="00DD668B" w:rsidRDefault="005D38AD" w:rsidP="00F864EB">
            <w:pPr>
              <w:jc w:val="center"/>
              <w:rPr>
                <w:rFonts w:ascii="宋体" w:hAnsi="宋体"/>
                <w:szCs w:val="21"/>
              </w:rPr>
            </w:pPr>
            <w:r w:rsidRPr="00DD668B">
              <w:rPr>
                <w:rFonts w:ascii="宋体" w:hAnsi="宋体" w:hint="eastAsia"/>
                <w:szCs w:val="21"/>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rsidR="005D38AD" w:rsidRPr="00DD668B" w:rsidRDefault="005D38AD" w:rsidP="00F864EB">
            <w:pPr>
              <w:jc w:val="center"/>
              <w:rPr>
                <w:rFonts w:ascii="宋体" w:hAnsi="宋体"/>
                <w:szCs w:val="21"/>
              </w:rPr>
            </w:pPr>
            <w:r w:rsidRPr="00DD668B">
              <w:rPr>
                <w:rFonts w:ascii="宋体" w:hAnsi="宋体" w:hint="eastAsia"/>
                <w:szCs w:val="21"/>
              </w:rPr>
              <w:t>单位</w:t>
            </w:r>
          </w:p>
        </w:tc>
        <w:tc>
          <w:tcPr>
            <w:tcW w:w="1134" w:type="dxa"/>
            <w:tcBorders>
              <w:top w:val="single" w:sz="4" w:space="0" w:color="000000"/>
              <w:left w:val="single" w:sz="4" w:space="0" w:color="000000"/>
              <w:bottom w:val="single" w:sz="4" w:space="0" w:color="000000"/>
              <w:right w:val="single" w:sz="4" w:space="0" w:color="000000"/>
            </w:tcBorders>
          </w:tcPr>
          <w:p w:rsidR="005D38AD" w:rsidRPr="00DD668B" w:rsidRDefault="005D38AD" w:rsidP="00F31EEA">
            <w:pPr>
              <w:widowControl/>
              <w:jc w:val="center"/>
              <w:textAlignment w:val="center"/>
              <w:rPr>
                <w:rFonts w:ascii="宋体" w:hAnsi="宋体" w:cstheme="majorEastAsia"/>
                <w:color w:val="000000"/>
                <w:szCs w:val="21"/>
              </w:rPr>
            </w:pPr>
            <w:r w:rsidRPr="00DD668B">
              <w:rPr>
                <w:rFonts w:ascii="宋体" w:hAnsi="宋体" w:cstheme="majorEastAsia" w:hint="eastAsia"/>
                <w:color w:val="000000"/>
                <w:szCs w:val="21"/>
              </w:rPr>
              <w:t>备 注</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肺叶钳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1.总长:340mm.2.指环式,3.头部弯25度,弯形无齿,头部长60mm,.头宽:8mm</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2</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肺叶钳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1.总长:340mm.2.指环式,3.头部弯25度,弯形有齿,齿为单槽齿,头部长60mm,.头宽:8mm.</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47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3</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肺叶钳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1.总长:340mm.2.指环式,3.头部弯25度,弯形无齿,头部长60mm,.头宽:6mm</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4</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肺叶钳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1.总长:340mm.2.指环式,3.头部弯25度,弯形有齿,齿为单槽齿,头部长60mm,.头宽:6mm.</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Pr>
                <w:rFonts w:ascii="宋体" w:hAnsi="宋体" w:hint="eastAsia"/>
                <w:szCs w:val="21"/>
              </w:rPr>
              <w:t>5</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肺叶钳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1.总长:340mm.2.指环式,3.头部弯10度，有齿,头部长80mm.头宽8mm</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B15353">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Pr>
                <w:rFonts w:ascii="宋体" w:hAnsi="宋体" w:hint="eastAsia"/>
                <w:szCs w:val="21"/>
              </w:rPr>
              <w:t>6</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胸腔止血钳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1.总长:340mm.2.指环式,3.头部弯30度,有齿,齿为双槽齿,头长70mm,头宽:3*3mm.圆形头.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Pr>
                <w:rFonts w:ascii="宋体" w:hAnsi="宋体" w:hint="eastAsia"/>
                <w:szCs w:val="21"/>
              </w:rPr>
              <w:t>7</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胸腔止血钳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1.总长:340mm.2.指环式,3.头部弯15度,有齿,齿为双槽齿,头长70mm,头宽:3*3mm.圆形头.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Pr>
                <w:rFonts w:ascii="宋体" w:hAnsi="宋体" w:hint="eastAsia"/>
                <w:szCs w:val="21"/>
              </w:rPr>
              <w:lastRenderedPageBreak/>
              <w:t>8</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胸腔止血钳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1.总长:340mm.2.指环式,3.头部弯10度,有齿,齿为双槽齿,头长60mm,头宽:3*3mm.圆形头.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Pr>
                <w:rFonts w:ascii="宋体" w:hAnsi="宋体" w:hint="eastAsia"/>
                <w:szCs w:val="21"/>
              </w:rPr>
              <w:t>9</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胸腔止血钳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1.总长:340mm.2.指环式.3.头部弯120度,有齿,齿为双槽齿，头部长70mm,头宽:3*3mm.圆形头.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Pr>
                <w:rFonts w:ascii="宋体" w:hAnsi="宋体" w:hint="eastAsia"/>
                <w:szCs w:val="21"/>
              </w:rPr>
              <w:t>10</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胸腔止血钳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1.总长:340mm.2.指环式.3.头部弯90度,有齿,齿为双槽齿，头部长60mm,头宽:3*3mm.圆形头.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w:t>
            </w:r>
            <w:r>
              <w:rPr>
                <w:rFonts w:ascii="宋体" w:hAnsi="宋体" w:hint="eastAsia"/>
                <w:szCs w:val="21"/>
              </w:rPr>
              <w:t>1</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胸腔止血钳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1.总长:340mm.2.指环式,3.头部弯20度,有齿,齿为无损齿,头长90mm,圆形头.阻断用</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B15353">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w:t>
            </w:r>
            <w:r>
              <w:rPr>
                <w:rFonts w:ascii="宋体" w:hAnsi="宋体" w:hint="eastAsia"/>
                <w:szCs w:val="21"/>
              </w:rPr>
              <w:t>2</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胸腔组织钳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1.总长:330mm.2.指环式,3.头部弯15度,弯形有齿,齿为单槽齿,头部长60mm,.头宽:5*12mm.三角头.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13</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胸腔组织钳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1.总长:340mm.2.指环式,3.头部弯15度,有齿,齿为单槽齿,头长70mm,.头宽:10mm.圆头.进口钢材</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w:t>
            </w:r>
            <w:r>
              <w:rPr>
                <w:rFonts w:ascii="宋体" w:hAnsi="宋体" w:hint="eastAsia"/>
                <w:szCs w:val="21"/>
              </w:rPr>
              <w:t>4</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 xml:space="preserve">   持针钳</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1.总长:340mm.2.指环式2:头部弯形,长度15mm.进口钢材</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B1535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B15353">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15</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冲吸器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1.总长360mm,2.</w:t>
            </w:r>
            <w:proofErr w:type="gramStart"/>
            <w:r w:rsidRPr="00DD668B">
              <w:rPr>
                <w:rFonts w:ascii="宋体" w:hAnsi="宋体" w:hint="eastAsia"/>
                <w:szCs w:val="21"/>
              </w:rPr>
              <w:t>杆径</w:t>
            </w:r>
            <w:proofErr w:type="gramEnd"/>
            <w:r w:rsidRPr="00DD668B">
              <w:rPr>
                <w:rFonts w:ascii="宋体" w:hAnsi="宋体" w:hint="eastAsia"/>
                <w:szCs w:val="21"/>
              </w:rPr>
              <w:t>6mm，3.头部弯35度、配2头.</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r w:rsidR="00CF6A65" w:rsidRPr="00DD668B" w:rsidTr="00B040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16</w:t>
            </w:r>
          </w:p>
        </w:tc>
        <w:tc>
          <w:tcPr>
            <w:tcW w:w="1559" w:type="dxa"/>
            <w:tcBorders>
              <w:top w:val="single" w:sz="4" w:space="0" w:color="000000"/>
              <w:left w:val="single" w:sz="4" w:space="0" w:color="000000"/>
              <w:bottom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打结棒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A65" w:rsidRPr="00DD668B" w:rsidRDefault="00CF6A65">
            <w:pPr>
              <w:jc w:val="center"/>
              <w:rPr>
                <w:rFonts w:ascii="宋体" w:hAnsi="宋体" w:cs="宋体"/>
                <w:szCs w:val="21"/>
              </w:rPr>
            </w:pPr>
            <w:r w:rsidRPr="00DD668B">
              <w:rPr>
                <w:rFonts w:ascii="宋体" w:hAnsi="宋体" w:hint="eastAsia"/>
                <w:szCs w:val="21"/>
              </w:rPr>
              <w:t>1.总长330mm,2.</w:t>
            </w:r>
            <w:proofErr w:type="gramStart"/>
            <w:r w:rsidRPr="00DD668B">
              <w:rPr>
                <w:rFonts w:ascii="宋体" w:hAnsi="宋体" w:hint="eastAsia"/>
                <w:szCs w:val="21"/>
              </w:rPr>
              <w:t>杆径</w:t>
            </w:r>
            <w:proofErr w:type="gramEnd"/>
            <w:r w:rsidRPr="00DD668B">
              <w:rPr>
                <w:rFonts w:ascii="宋体" w:hAnsi="宋体" w:hint="eastAsia"/>
                <w:szCs w:val="21"/>
              </w:rPr>
              <w:t>5mm，推节用</w:t>
            </w:r>
          </w:p>
        </w:tc>
        <w:tc>
          <w:tcPr>
            <w:tcW w:w="851"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CB7AA3">
            <w:pPr>
              <w:jc w:val="center"/>
              <w:rPr>
                <w:rFonts w:ascii="宋体" w:hAnsi="宋体" w:cs="宋体"/>
                <w:szCs w:val="21"/>
              </w:rPr>
            </w:pPr>
            <w:r w:rsidRPr="00DD668B">
              <w:rPr>
                <w:rFonts w:ascii="宋体" w:hAnsi="宋体" w:hint="eastAsia"/>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CF6A65" w:rsidRPr="00DD668B" w:rsidRDefault="00CF6A65" w:rsidP="003B492D">
            <w:pPr>
              <w:widowControl/>
              <w:jc w:val="center"/>
              <w:rPr>
                <w:rFonts w:ascii="宋体" w:hAnsi="宋体" w:cs="宋体"/>
                <w:kern w:val="0"/>
                <w:szCs w:val="21"/>
              </w:rPr>
            </w:pPr>
            <w:r w:rsidRPr="00DD668B">
              <w:rPr>
                <w:rFonts w:ascii="宋体" w:hAnsi="宋体" w:cs="宋体" w:hint="eastAsia"/>
                <w:kern w:val="0"/>
                <w:szCs w:val="21"/>
              </w:rPr>
              <w:t>把</w:t>
            </w:r>
          </w:p>
        </w:tc>
        <w:tc>
          <w:tcPr>
            <w:tcW w:w="1134" w:type="dxa"/>
            <w:tcBorders>
              <w:top w:val="single" w:sz="4" w:space="0" w:color="000000"/>
              <w:left w:val="single" w:sz="4" w:space="0" w:color="000000"/>
              <w:bottom w:val="single" w:sz="4" w:space="0" w:color="000000"/>
              <w:right w:val="single" w:sz="4" w:space="0" w:color="000000"/>
            </w:tcBorders>
            <w:vAlign w:val="center"/>
          </w:tcPr>
          <w:p w:rsidR="00CF6A65" w:rsidRPr="004E3D7A" w:rsidRDefault="00CF6A65" w:rsidP="004E3D7A">
            <w:pPr>
              <w:widowControl/>
              <w:jc w:val="center"/>
              <w:rPr>
                <w:rFonts w:ascii="宋体" w:hAnsi="宋体" w:cs="宋体"/>
                <w:kern w:val="0"/>
                <w:szCs w:val="21"/>
              </w:rPr>
            </w:pPr>
            <w:r w:rsidRPr="004E3D7A">
              <w:rPr>
                <w:rFonts w:ascii="宋体" w:hAnsi="宋体" w:cs="宋体" w:hint="eastAsia"/>
                <w:kern w:val="0"/>
                <w:szCs w:val="21"/>
              </w:rPr>
              <w:t>提供样品</w:t>
            </w:r>
          </w:p>
        </w:tc>
      </w:tr>
    </w:tbl>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B07454">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w:t>
            </w:r>
            <w:r w:rsidRPr="00491939">
              <w:rPr>
                <w:rFonts w:asciiTheme="minorEastAsia" w:eastAsiaTheme="minorEastAsia" w:hAnsiTheme="minorEastAsia" w:hint="eastAsia"/>
                <w:szCs w:val="21"/>
              </w:rPr>
              <w:lastRenderedPageBreak/>
              <w:t>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F15026">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A6EEB">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A6EEB">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Pr="00EE6C36" w:rsidRDefault="00A4600D" w:rsidP="00A94428">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04C" w:rsidRDefault="0037204C" w:rsidP="0031529B">
      <w:r>
        <w:separator/>
      </w:r>
    </w:p>
  </w:endnote>
  <w:endnote w:type="continuationSeparator" w:id="0">
    <w:p w:rsidR="0037204C" w:rsidRDefault="0037204C"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F703C8">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F703C8">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4E2E85">
      <w:rPr>
        <w:rStyle w:val="a9"/>
        <w:noProof/>
      </w:rPr>
      <w:t>1</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04C" w:rsidRDefault="0037204C" w:rsidP="0031529B">
      <w:r>
        <w:separator/>
      </w:r>
    </w:p>
  </w:footnote>
  <w:footnote w:type="continuationSeparator" w:id="0">
    <w:p w:rsidR="0037204C" w:rsidRDefault="0037204C" w:rsidP="0031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06427"/>
    <w:rsid w:val="000168B2"/>
    <w:rsid w:val="00020A8D"/>
    <w:rsid w:val="00023A7C"/>
    <w:rsid w:val="00030AFD"/>
    <w:rsid w:val="0003200B"/>
    <w:rsid w:val="00037545"/>
    <w:rsid w:val="00037D34"/>
    <w:rsid w:val="00041400"/>
    <w:rsid w:val="00043A60"/>
    <w:rsid w:val="00043C57"/>
    <w:rsid w:val="00050AFB"/>
    <w:rsid w:val="00053E23"/>
    <w:rsid w:val="00061ECE"/>
    <w:rsid w:val="00065474"/>
    <w:rsid w:val="00076D18"/>
    <w:rsid w:val="000876E8"/>
    <w:rsid w:val="000958BF"/>
    <w:rsid w:val="000B427E"/>
    <w:rsid w:val="000C0BAB"/>
    <w:rsid w:val="000C2F88"/>
    <w:rsid w:val="000C5355"/>
    <w:rsid w:val="000D7FF6"/>
    <w:rsid w:val="000F6406"/>
    <w:rsid w:val="00100DAB"/>
    <w:rsid w:val="00102D96"/>
    <w:rsid w:val="00112AEF"/>
    <w:rsid w:val="00120E11"/>
    <w:rsid w:val="0013462B"/>
    <w:rsid w:val="00136231"/>
    <w:rsid w:val="00137E87"/>
    <w:rsid w:val="00154DD7"/>
    <w:rsid w:val="001718A9"/>
    <w:rsid w:val="00172B74"/>
    <w:rsid w:val="00196A39"/>
    <w:rsid w:val="001A26E8"/>
    <w:rsid w:val="001A4CE1"/>
    <w:rsid w:val="001A5713"/>
    <w:rsid w:val="001A5A7A"/>
    <w:rsid w:val="001B05D2"/>
    <w:rsid w:val="001B7F92"/>
    <w:rsid w:val="001C00BA"/>
    <w:rsid w:val="001C6AFA"/>
    <w:rsid w:val="001E360F"/>
    <w:rsid w:val="00200C5F"/>
    <w:rsid w:val="00201D47"/>
    <w:rsid w:val="00207437"/>
    <w:rsid w:val="00212B5A"/>
    <w:rsid w:val="00212CEE"/>
    <w:rsid w:val="00213734"/>
    <w:rsid w:val="002166B7"/>
    <w:rsid w:val="00216D2E"/>
    <w:rsid w:val="00217563"/>
    <w:rsid w:val="00232788"/>
    <w:rsid w:val="00232A42"/>
    <w:rsid w:val="00234931"/>
    <w:rsid w:val="002432BC"/>
    <w:rsid w:val="002470B2"/>
    <w:rsid w:val="00250F50"/>
    <w:rsid w:val="00257DF2"/>
    <w:rsid w:val="00271AE3"/>
    <w:rsid w:val="00282D31"/>
    <w:rsid w:val="00284F63"/>
    <w:rsid w:val="00293A08"/>
    <w:rsid w:val="002A738C"/>
    <w:rsid w:val="002B2453"/>
    <w:rsid w:val="002B3E00"/>
    <w:rsid w:val="002B58B6"/>
    <w:rsid w:val="002F0D18"/>
    <w:rsid w:val="00300C2E"/>
    <w:rsid w:val="0031268A"/>
    <w:rsid w:val="00314782"/>
    <w:rsid w:val="0031529B"/>
    <w:rsid w:val="00324330"/>
    <w:rsid w:val="00325AC4"/>
    <w:rsid w:val="00325B69"/>
    <w:rsid w:val="00334E64"/>
    <w:rsid w:val="00335FC0"/>
    <w:rsid w:val="0037204C"/>
    <w:rsid w:val="00380CB0"/>
    <w:rsid w:val="003850C0"/>
    <w:rsid w:val="00395427"/>
    <w:rsid w:val="003A18F1"/>
    <w:rsid w:val="003B492D"/>
    <w:rsid w:val="003B4B80"/>
    <w:rsid w:val="003B4F4D"/>
    <w:rsid w:val="003C1323"/>
    <w:rsid w:val="003C23B6"/>
    <w:rsid w:val="003C71C5"/>
    <w:rsid w:val="003D7283"/>
    <w:rsid w:val="003E35F3"/>
    <w:rsid w:val="003E7822"/>
    <w:rsid w:val="003F333C"/>
    <w:rsid w:val="003F3B27"/>
    <w:rsid w:val="004007AB"/>
    <w:rsid w:val="00403A71"/>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09B0"/>
    <w:rsid w:val="004C3F14"/>
    <w:rsid w:val="004C7AFC"/>
    <w:rsid w:val="004D6922"/>
    <w:rsid w:val="004E2E85"/>
    <w:rsid w:val="004E3D7A"/>
    <w:rsid w:val="004F3FD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8F8"/>
    <w:rsid w:val="005D2BAD"/>
    <w:rsid w:val="005D38AD"/>
    <w:rsid w:val="005D5E71"/>
    <w:rsid w:val="005E0BA0"/>
    <w:rsid w:val="005E2EB9"/>
    <w:rsid w:val="005F0E96"/>
    <w:rsid w:val="005F34B4"/>
    <w:rsid w:val="005F69A3"/>
    <w:rsid w:val="005F6D15"/>
    <w:rsid w:val="00600DB3"/>
    <w:rsid w:val="00610C6D"/>
    <w:rsid w:val="00611DBA"/>
    <w:rsid w:val="00635AE1"/>
    <w:rsid w:val="0064251A"/>
    <w:rsid w:val="006455B7"/>
    <w:rsid w:val="006456EC"/>
    <w:rsid w:val="006509E4"/>
    <w:rsid w:val="0065120D"/>
    <w:rsid w:val="00651211"/>
    <w:rsid w:val="00651E42"/>
    <w:rsid w:val="00652325"/>
    <w:rsid w:val="0066151F"/>
    <w:rsid w:val="00667B63"/>
    <w:rsid w:val="006761D0"/>
    <w:rsid w:val="006768EB"/>
    <w:rsid w:val="00685915"/>
    <w:rsid w:val="00690476"/>
    <w:rsid w:val="006966F3"/>
    <w:rsid w:val="00696B80"/>
    <w:rsid w:val="006A157A"/>
    <w:rsid w:val="006B41C7"/>
    <w:rsid w:val="006B4345"/>
    <w:rsid w:val="006C1FC7"/>
    <w:rsid w:val="006C3519"/>
    <w:rsid w:val="006D07B9"/>
    <w:rsid w:val="006D3A6C"/>
    <w:rsid w:val="006E0A83"/>
    <w:rsid w:val="00702E9F"/>
    <w:rsid w:val="007044B4"/>
    <w:rsid w:val="00705383"/>
    <w:rsid w:val="0071096B"/>
    <w:rsid w:val="00710B3B"/>
    <w:rsid w:val="0071212B"/>
    <w:rsid w:val="007159EC"/>
    <w:rsid w:val="00716930"/>
    <w:rsid w:val="00726715"/>
    <w:rsid w:val="0073348F"/>
    <w:rsid w:val="00740114"/>
    <w:rsid w:val="00741D5E"/>
    <w:rsid w:val="00742BEF"/>
    <w:rsid w:val="00747204"/>
    <w:rsid w:val="00762B41"/>
    <w:rsid w:val="007643F0"/>
    <w:rsid w:val="00784C72"/>
    <w:rsid w:val="00787F31"/>
    <w:rsid w:val="00793322"/>
    <w:rsid w:val="0079354F"/>
    <w:rsid w:val="007938D3"/>
    <w:rsid w:val="007A655A"/>
    <w:rsid w:val="007A6FC2"/>
    <w:rsid w:val="007B43C3"/>
    <w:rsid w:val="007C2CC9"/>
    <w:rsid w:val="007C4AF1"/>
    <w:rsid w:val="007D7B52"/>
    <w:rsid w:val="007E54DA"/>
    <w:rsid w:val="007F1CF9"/>
    <w:rsid w:val="007F6F42"/>
    <w:rsid w:val="0081258D"/>
    <w:rsid w:val="008265F8"/>
    <w:rsid w:val="00830F2F"/>
    <w:rsid w:val="00833D38"/>
    <w:rsid w:val="008346D4"/>
    <w:rsid w:val="00841F65"/>
    <w:rsid w:val="0084521B"/>
    <w:rsid w:val="00847B72"/>
    <w:rsid w:val="008571F6"/>
    <w:rsid w:val="00860F77"/>
    <w:rsid w:val="00870CA4"/>
    <w:rsid w:val="00871850"/>
    <w:rsid w:val="00880BD5"/>
    <w:rsid w:val="00885C07"/>
    <w:rsid w:val="008A0FB5"/>
    <w:rsid w:val="008B3297"/>
    <w:rsid w:val="008B51A8"/>
    <w:rsid w:val="008B69E1"/>
    <w:rsid w:val="008B7C2F"/>
    <w:rsid w:val="008C14A1"/>
    <w:rsid w:val="008D4ED8"/>
    <w:rsid w:val="008E3921"/>
    <w:rsid w:val="008E6FDE"/>
    <w:rsid w:val="008F26B3"/>
    <w:rsid w:val="008F4D62"/>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80F74"/>
    <w:rsid w:val="009910AB"/>
    <w:rsid w:val="009A195A"/>
    <w:rsid w:val="009A20FC"/>
    <w:rsid w:val="009A40C9"/>
    <w:rsid w:val="009A4EC2"/>
    <w:rsid w:val="009A7420"/>
    <w:rsid w:val="009E3512"/>
    <w:rsid w:val="009F5E26"/>
    <w:rsid w:val="00A02E26"/>
    <w:rsid w:val="00A04623"/>
    <w:rsid w:val="00A15494"/>
    <w:rsid w:val="00A23AC6"/>
    <w:rsid w:val="00A24E14"/>
    <w:rsid w:val="00A31C52"/>
    <w:rsid w:val="00A4403A"/>
    <w:rsid w:val="00A44508"/>
    <w:rsid w:val="00A4600D"/>
    <w:rsid w:val="00A631D0"/>
    <w:rsid w:val="00A678A3"/>
    <w:rsid w:val="00A7122A"/>
    <w:rsid w:val="00A73403"/>
    <w:rsid w:val="00A826FE"/>
    <w:rsid w:val="00A83A2C"/>
    <w:rsid w:val="00A909E1"/>
    <w:rsid w:val="00A9254C"/>
    <w:rsid w:val="00A94428"/>
    <w:rsid w:val="00AA2526"/>
    <w:rsid w:val="00AA2A0E"/>
    <w:rsid w:val="00AB19E1"/>
    <w:rsid w:val="00AB5BA5"/>
    <w:rsid w:val="00AC0529"/>
    <w:rsid w:val="00AC176A"/>
    <w:rsid w:val="00AC2E37"/>
    <w:rsid w:val="00AC3BA9"/>
    <w:rsid w:val="00AC4F0B"/>
    <w:rsid w:val="00AD16FC"/>
    <w:rsid w:val="00AD6B8A"/>
    <w:rsid w:val="00AE2EE1"/>
    <w:rsid w:val="00AF28D6"/>
    <w:rsid w:val="00B005EB"/>
    <w:rsid w:val="00B04062"/>
    <w:rsid w:val="00B05D65"/>
    <w:rsid w:val="00B06B7D"/>
    <w:rsid w:val="00B07454"/>
    <w:rsid w:val="00B15353"/>
    <w:rsid w:val="00B1644C"/>
    <w:rsid w:val="00B217CD"/>
    <w:rsid w:val="00B23F62"/>
    <w:rsid w:val="00B25C50"/>
    <w:rsid w:val="00B435E2"/>
    <w:rsid w:val="00B442EB"/>
    <w:rsid w:val="00B4558A"/>
    <w:rsid w:val="00B45D4C"/>
    <w:rsid w:val="00B46698"/>
    <w:rsid w:val="00B56EED"/>
    <w:rsid w:val="00B64836"/>
    <w:rsid w:val="00B67868"/>
    <w:rsid w:val="00B769FF"/>
    <w:rsid w:val="00B81B89"/>
    <w:rsid w:val="00B861FF"/>
    <w:rsid w:val="00B95C37"/>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A0D3D"/>
    <w:rsid w:val="00CA0EDA"/>
    <w:rsid w:val="00CA2C3D"/>
    <w:rsid w:val="00CB15B4"/>
    <w:rsid w:val="00CB7AA3"/>
    <w:rsid w:val="00CD0105"/>
    <w:rsid w:val="00CD4AA2"/>
    <w:rsid w:val="00CE29F5"/>
    <w:rsid w:val="00CF6A65"/>
    <w:rsid w:val="00D0089B"/>
    <w:rsid w:val="00D063A4"/>
    <w:rsid w:val="00D10494"/>
    <w:rsid w:val="00D14386"/>
    <w:rsid w:val="00D20F40"/>
    <w:rsid w:val="00D24242"/>
    <w:rsid w:val="00D26510"/>
    <w:rsid w:val="00D31209"/>
    <w:rsid w:val="00D44D3B"/>
    <w:rsid w:val="00D57510"/>
    <w:rsid w:val="00D72941"/>
    <w:rsid w:val="00D829D9"/>
    <w:rsid w:val="00D84B85"/>
    <w:rsid w:val="00D864BB"/>
    <w:rsid w:val="00D95156"/>
    <w:rsid w:val="00D973AF"/>
    <w:rsid w:val="00DB08D7"/>
    <w:rsid w:val="00DB55DE"/>
    <w:rsid w:val="00DD4E72"/>
    <w:rsid w:val="00DD668B"/>
    <w:rsid w:val="00DE44DF"/>
    <w:rsid w:val="00DF7A1E"/>
    <w:rsid w:val="00E07544"/>
    <w:rsid w:val="00E17CBF"/>
    <w:rsid w:val="00E22C2B"/>
    <w:rsid w:val="00E27726"/>
    <w:rsid w:val="00E33160"/>
    <w:rsid w:val="00E40DB5"/>
    <w:rsid w:val="00E451BE"/>
    <w:rsid w:val="00E4616E"/>
    <w:rsid w:val="00E530F2"/>
    <w:rsid w:val="00E53AC2"/>
    <w:rsid w:val="00E54A74"/>
    <w:rsid w:val="00E56154"/>
    <w:rsid w:val="00E5647F"/>
    <w:rsid w:val="00E62A13"/>
    <w:rsid w:val="00E64EEB"/>
    <w:rsid w:val="00E67071"/>
    <w:rsid w:val="00E711BC"/>
    <w:rsid w:val="00E74BFC"/>
    <w:rsid w:val="00E81E48"/>
    <w:rsid w:val="00E91990"/>
    <w:rsid w:val="00E92E9A"/>
    <w:rsid w:val="00EA1376"/>
    <w:rsid w:val="00EA660F"/>
    <w:rsid w:val="00EA6EEB"/>
    <w:rsid w:val="00EB16A1"/>
    <w:rsid w:val="00EB63B7"/>
    <w:rsid w:val="00EC0FAF"/>
    <w:rsid w:val="00ED0E9A"/>
    <w:rsid w:val="00ED6428"/>
    <w:rsid w:val="00ED750F"/>
    <w:rsid w:val="00EE2191"/>
    <w:rsid w:val="00EF667E"/>
    <w:rsid w:val="00EF7B82"/>
    <w:rsid w:val="00EF7CB8"/>
    <w:rsid w:val="00F006D6"/>
    <w:rsid w:val="00F008C9"/>
    <w:rsid w:val="00F10AD4"/>
    <w:rsid w:val="00F1218E"/>
    <w:rsid w:val="00F15026"/>
    <w:rsid w:val="00F16048"/>
    <w:rsid w:val="00F24092"/>
    <w:rsid w:val="00F27FF1"/>
    <w:rsid w:val="00F31EEA"/>
    <w:rsid w:val="00F35612"/>
    <w:rsid w:val="00F41098"/>
    <w:rsid w:val="00F45961"/>
    <w:rsid w:val="00F545C4"/>
    <w:rsid w:val="00F60F0D"/>
    <w:rsid w:val="00F673A3"/>
    <w:rsid w:val="00F703C8"/>
    <w:rsid w:val="00F763B6"/>
    <w:rsid w:val="00F8334C"/>
    <w:rsid w:val="00F879C7"/>
    <w:rsid w:val="00F904BE"/>
    <w:rsid w:val="00F91008"/>
    <w:rsid w:val="00F93F5A"/>
    <w:rsid w:val="00F9465F"/>
    <w:rsid w:val="00FB223B"/>
    <w:rsid w:val="00FC6808"/>
    <w:rsid w:val="00FC7825"/>
    <w:rsid w:val="00FD48FD"/>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997C67-779A-4341-8934-68ECC30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uiPriority w:val="99"/>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461</Words>
  <Characters>2629</Characters>
  <Application>Microsoft Office Word</Application>
  <DocSecurity>0</DocSecurity>
  <Lines>21</Lines>
  <Paragraphs>6</Paragraphs>
  <ScaleCrop>false</ScaleCrop>
  <Company>bcc</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2018-12-02T07:02:00Z</cp:lastPrinted>
  <dcterms:created xsi:type="dcterms:W3CDTF">2017-02-24T01:14:00Z</dcterms:created>
  <dcterms:modified xsi:type="dcterms:W3CDTF">2018-12-27T06:39:00Z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